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4" w:rsidRPr="009D13E4" w:rsidRDefault="007D79C4" w:rsidP="007D79C4">
      <w:pPr>
        <w:rPr>
          <w:b/>
        </w:rPr>
      </w:pPr>
      <w:r w:rsidRPr="009D13E4">
        <w:rPr>
          <w:b/>
        </w:rPr>
        <w:t xml:space="preserve">Zápis z výborovej schôdze dňa </w:t>
      </w:r>
      <w:r w:rsidR="00787A3E">
        <w:rPr>
          <w:b/>
        </w:rPr>
        <w:t>10</w:t>
      </w:r>
      <w:r w:rsidRPr="009D13E4">
        <w:rPr>
          <w:b/>
        </w:rPr>
        <w:t>.</w:t>
      </w:r>
      <w:r w:rsidR="00787A3E">
        <w:rPr>
          <w:b/>
        </w:rPr>
        <w:t>3</w:t>
      </w:r>
      <w:r w:rsidRPr="009D13E4">
        <w:rPr>
          <w:b/>
        </w:rPr>
        <w:t xml:space="preserve">.2018 </w:t>
      </w:r>
    </w:p>
    <w:p w:rsidR="007D79C4" w:rsidRDefault="00787A3E" w:rsidP="007D79C4">
      <w:r>
        <w:t xml:space="preserve">Schôdza sa zvolala na návrh pána Jozefa Sochu, </w:t>
      </w:r>
      <w:proofErr w:type="spellStart"/>
      <w:r>
        <w:t>prejednala</w:t>
      </w:r>
      <w:proofErr w:type="spellEnd"/>
      <w:r>
        <w:t xml:space="preserve"> sa ťažba dreva na </w:t>
      </w:r>
      <w:proofErr w:type="spellStart"/>
      <w:r>
        <w:t>Poľanoch</w:t>
      </w:r>
      <w:proofErr w:type="spellEnd"/>
      <w:r>
        <w:t xml:space="preserve"> nakoľko predseda neinformoval výbor o ťažbe dreva na </w:t>
      </w:r>
      <w:proofErr w:type="spellStart"/>
      <w:r>
        <w:t>Poľanoch</w:t>
      </w:r>
      <w:proofErr w:type="spellEnd"/>
      <w:r>
        <w:t>.  Ťažbári ťažia nevyznačené stromy. Predseda urbáru ani lesný hospodár na vyznačovaní a pri tejto ťažbe neboli. Odmena pre podpredsedu urbáru bola odsúhlasená 100 € za rok, pre p. Homolu sa odsúhlasilo vystaviť faktúru za odhŕňanie snehu traktorom 4,5 hod. Predseda urbáru svojvoľne podpísal zmluvu s ťažbármi o dodaní služieb, bez schválenia výboru. Zmluvy s ťažbármi neboli uzavreté od začiatku roka. Výbor dohodol aby sa tieto zmluvy podpísali. Predseda urbáru neinformoval výbor, že tieto zmluvy sú nie podpísané. Zmluva bude vyhotovená na 1500 m3.</w:t>
      </w:r>
    </w:p>
    <w:p w:rsidR="007D79C4" w:rsidRDefault="00787A3E" w:rsidP="007D79C4">
      <w:r>
        <w:t xml:space="preserve"> Prítomní</w:t>
      </w:r>
      <w:r w:rsidR="007D79C4">
        <w:t xml:space="preserve"> členovia: </w:t>
      </w:r>
    </w:p>
    <w:p w:rsidR="007D79C4" w:rsidRDefault="007D79C4" w:rsidP="007D79C4">
      <w:r>
        <w:t xml:space="preserve">Predseda – Bombjak Peter </w:t>
      </w:r>
    </w:p>
    <w:p w:rsidR="007D79C4" w:rsidRDefault="007D79C4" w:rsidP="007D79C4">
      <w:r>
        <w:t xml:space="preserve">Podpredseda – </w:t>
      </w:r>
      <w:proofErr w:type="spellStart"/>
      <w:r>
        <w:t>Adamec</w:t>
      </w:r>
      <w:proofErr w:type="spellEnd"/>
      <w:r>
        <w:t xml:space="preserve"> Vladimír </w:t>
      </w:r>
    </w:p>
    <w:p w:rsidR="007D79C4" w:rsidRDefault="007D79C4" w:rsidP="007D79C4">
      <w:r>
        <w:t>Členovia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Vajdiar</w:t>
      </w:r>
      <w:proofErr w:type="spellEnd"/>
      <w:r>
        <w:t xml:space="preserve"> Jaroslav </w:t>
      </w:r>
    </w:p>
    <w:p w:rsidR="007D79C4" w:rsidRDefault="00787A3E" w:rsidP="007D79C4">
      <w:pPr>
        <w:pStyle w:val="Odstavecseseznamem"/>
        <w:numPr>
          <w:ilvl w:val="0"/>
          <w:numId w:val="1"/>
        </w:numPr>
      </w:pPr>
      <w:r>
        <w:t>Homol</w:t>
      </w:r>
      <w:r w:rsidR="007D79C4">
        <w:t xml:space="preserve">a Vladimír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Lipničan</w:t>
      </w:r>
      <w:proofErr w:type="spellEnd"/>
      <w:r>
        <w:t xml:space="preserve"> Ignác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Hurák</w:t>
      </w:r>
      <w:proofErr w:type="spellEnd"/>
      <w:r>
        <w:t xml:space="preserve"> Martin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r>
        <w:t xml:space="preserve">Socha Jozef </w:t>
      </w:r>
    </w:p>
    <w:p w:rsidR="007D79C4" w:rsidRDefault="007D79C4" w:rsidP="007D79C4">
      <w:pPr>
        <w:pStyle w:val="Odstavecseseznamem"/>
        <w:numPr>
          <w:ilvl w:val="0"/>
          <w:numId w:val="1"/>
        </w:numPr>
      </w:pPr>
      <w:proofErr w:type="spellStart"/>
      <w:r>
        <w:t>Ružôň</w:t>
      </w:r>
      <w:proofErr w:type="spellEnd"/>
      <w:r>
        <w:t xml:space="preserve"> Július </w:t>
      </w:r>
    </w:p>
    <w:p w:rsidR="007D79C4" w:rsidRDefault="00787A3E" w:rsidP="007D79C4">
      <w:pPr>
        <w:pStyle w:val="Odstavecseseznamem"/>
        <w:numPr>
          <w:ilvl w:val="0"/>
          <w:numId w:val="1"/>
        </w:numPr>
      </w:pPr>
      <w:r>
        <w:t>Masl</w:t>
      </w:r>
      <w:r w:rsidR="007D79C4">
        <w:t xml:space="preserve">an Ján </w:t>
      </w:r>
    </w:p>
    <w:p w:rsidR="00E23DCA" w:rsidRDefault="00787A3E" w:rsidP="00E23DCA">
      <w:r>
        <w:t xml:space="preserve">Hájnik – </w:t>
      </w:r>
      <w:proofErr w:type="spellStart"/>
      <w:r>
        <w:t>Somora</w:t>
      </w:r>
      <w:proofErr w:type="spellEnd"/>
      <w:r>
        <w:t xml:space="preserve"> Anton</w:t>
      </w:r>
    </w:p>
    <w:p w:rsidR="001651FE" w:rsidRDefault="001651FE" w:rsidP="001651FE"/>
    <w:p w:rsidR="00DB2481" w:rsidRDefault="00DB2481"/>
    <w:sectPr w:rsidR="00DB2481" w:rsidSect="00DB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A53EA"/>
    <w:multiLevelType w:val="hybridMultilevel"/>
    <w:tmpl w:val="E8E89E20"/>
    <w:lvl w:ilvl="0" w:tplc="3348AE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1FE"/>
    <w:rsid w:val="001651FE"/>
    <w:rsid w:val="007744E6"/>
    <w:rsid w:val="00787A3E"/>
    <w:rsid w:val="007D79C4"/>
    <w:rsid w:val="00A463B5"/>
    <w:rsid w:val="00DB2481"/>
    <w:rsid w:val="00E2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1FE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dcterms:created xsi:type="dcterms:W3CDTF">2018-11-21T09:21:00Z</dcterms:created>
  <dcterms:modified xsi:type="dcterms:W3CDTF">2018-11-21T09:21:00Z</dcterms:modified>
</cp:coreProperties>
</file>