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C4" w:rsidRPr="009D13E4" w:rsidRDefault="007D79C4" w:rsidP="007D79C4">
      <w:pPr>
        <w:rPr>
          <w:b/>
        </w:rPr>
      </w:pPr>
      <w:r w:rsidRPr="009D13E4">
        <w:rPr>
          <w:b/>
        </w:rPr>
        <w:t>Zápis z</w:t>
      </w:r>
      <w:r w:rsidR="00E841B5">
        <w:rPr>
          <w:b/>
        </w:rPr>
        <w:t xml:space="preserve"> mimoriadnej </w:t>
      </w:r>
      <w:r w:rsidRPr="009D13E4">
        <w:rPr>
          <w:b/>
        </w:rPr>
        <w:t xml:space="preserve">výborovej schôdze dňa </w:t>
      </w:r>
      <w:r w:rsidR="00E841B5">
        <w:rPr>
          <w:b/>
        </w:rPr>
        <w:t>29.7</w:t>
      </w:r>
      <w:r w:rsidRPr="009D13E4">
        <w:rPr>
          <w:b/>
        </w:rPr>
        <w:t xml:space="preserve">.2018 </w:t>
      </w:r>
    </w:p>
    <w:p w:rsidR="00E841B5" w:rsidRDefault="007D79C4" w:rsidP="007D79C4">
      <w:r>
        <w:t>Schôdzu zahájil predseda urbáru</w:t>
      </w:r>
      <w:r w:rsidR="00E841B5">
        <w:t xml:space="preserve"> p. Homola Vladimír. Schôdza bola zvolaná na základe rozdelenia úloh predsedu a členom urbáru. P</w:t>
      </w:r>
      <w:r w:rsidR="005A7FAF">
        <w:t>redsedovi</w:t>
      </w:r>
      <w:r w:rsidR="00E841B5">
        <w:t xml:space="preserve"> urbáru boli určené povinnosti podľa vopred pripraveného plánu úloh. Predseda urbáru môže nakupovať do 200 € a pritom informovať výbor, bez informácie do 50 €. Toto bolo výborom odsúhlasené. Predniesol sa zápis o konflikte záujmov, ktorý sa musí dodržiavať, zápis bol členmi výboru odsúhlasený. Predniesol sa návrh o predaji dreva, navrhlo sa aby pri predaji dreva bol určený predseda urbáru a ešte jeden člen, ktorí budú za tento predaj zodpovední. Pri týchto členoch bude pri predaji prítomný hájnik a ešte jeden člen výboru. Na tento predaj je vypracovaný zápis, ktorý sa musí dodržiavať. Za túto prácu bol vypracovaný zápis o odmene podľa, ktorého sa budú títo pracovníci odmeňovať. Člen výboru zodpovedný za predaj bol navrhnutý p. </w:t>
      </w:r>
      <w:proofErr w:type="spellStart"/>
      <w:r w:rsidR="00E841B5">
        <w:t>Ružôň</w:t>
      </w:r>
      <w:proofErr w:type="spellEnd"/>
      <w:r w:rsidR="00E841B5">
        <w:t xml:space="preserve"> a p. Homola</w:t>
      </w:r>
      <w:r w:rsidR="005A7FAF">
        <w:t>,</w:t>
      </w:r>
      <w:r w:rsidR="00E841B5">
        <w:t xml:space="preserve"> pri tomto predaji musí byť ešte jeden člen a hájnik. Za </w:t>
      </w:r>
      <w:proofErr w:type="spellStart"/>
      <w:r w:rsidR="00E841B5">
        <w:t>pestevnú</w:t>
      </w:r>
      <w:proofErr w:type="spellEnd"/>
      <w:r w:rsidR="00E841B5">
        <w:t xml:space="preserve"> činnosť a čistenie bol navrhnutí p. </w:t>
      </w:r>
      <w:proofErr w:type="spellStart"/>
      <w:r w:rsidR="00E841B5">
        <w:t>Adamec</w:t>
      </w:r>
      <w:proofErr w:type="spellEnd"/>
      <w:r w:rsidR="00E841B5">
        <w:t xml:space="preserve">, výbor odsúhlasil túto činnosť týmto členom. Za majetkové vzťahy v spoločenstve bol navrhnutý toto riešiť p. </w:t>
      </w:r>
      <w:proofErr w:type="spellStart"/>
      <w:r w:rsidR="00E841B5">
        <w:t>Hurák</w:t>
      </w:r>
      <w:proofErr w:type="spellEnd"/>
      <w:r w:rsidR="00E841B5">
        <w:t xml:space="preserve"> Martin. Zodpovedný za sklady a ťažbu </w:t>
      </w:r>
      <w:r w:rsidR="005A7FAF">
        <w:t>d</w:t>
      </w:r>
      <w:r w:rsidR="00E841B5">
        <w:t xml:space="preserve">reva bol navrhnutý p. Jozef Socha. Za ubytovanie je zodpovedný p. </w:t>
      </w:r>
      <w:proofErr w:type="spellStart"/>
      <w:r w:rsidR="00E841B5">
        <w:t>Lipničan</w:t>
      </w:r>
      <w:proofErr w:type="spellEnd"/>
      <w:r w:rsidR="00E841B5">
        <w:t xml:space="preserve">. Za nájom pozemkov a urbárskeho majetku je zodpovedný p. </w:t>
      </w:r>
      <w:proofErr w:type="spellStart"/>
      <w:r w:rsidR="00E841B5">
        <w:t>Vajdiar</w:t>
      </w:r>
      <w:proofErr w:type="spellEnd"/>
      <w:r w:rsidR="00E841B5">
        <w:t xml:space="preserve"> Jaroslav. Tato činnosť pre týchto pracovníkov bola jednohlasne schválená. Predseda urbáru p. Homola predniesol činnosť lesného hospodára a urbárskeho hájnika, ktorú majú vykonávať. Výberové konanie na geometrické práce v lokalite Havrania vyhral Ing. Juraj </w:t>
      </w:r>
      <w:proofErr w:type="spellStart"/>
      <w:r w:rsidR="00E841B5">
        <w:t>Karolčík</w:t>
      </w:r>
      <w:proofErr w:type="spellEnd"/>
      <w:r w:rsidR="00E841B5">
        <w:t>, Veterná 157/4</w:t>
      </w:r>
      <w:r w:rsidR="005A7FAF">
        <w:t xml:space="preserve">, 02901 Námestovo. P. </w:t>
      </w:r>
      <w:proofErr w:type="spellStart"/>
      <w:r w:rsidR="005A7FAF">
        <w:t>Bombjakovi</w:t>
      </w:r>
      <w:proofErr w:type="spellEnd"/>
      <w:r w:rsidR="005A7FAF">
        <w:t xml:space="preserve"> bola doručená výpoveď z funkcie predsedu urbáru.</w:t>
      </w:r>
    </w:p>
    <w:p w:rsidR="007D79C4" w:rsidRDefault="007D79C4" w:rsidP="007D79C4">
      <w:r>
        <w:t xml:space="preserve">Prítomný členovia: </w:t>
      </w:r>
    </w:p>
    <w:p w:rsidR="007D79C4" w:rsidRDefault="007D79C4" w:rsidP="007D79C4">
      <w:r>
        <w:t xml:space="preserve">Predseda – </w:t>
      </w:r>
      <w:r w:rsidR="005A7FAF">
        <w:t>Homola Vladimír</w:t>
      </w:r>
      <w:r>
        <w:t xml:space="preserve"> </w:t>
      </w:r>
    </w:p>
    <w:p w:rsidR="007D79C4" w:rsidRDefault="007D79C4" w:rsidP="007D79C4">
      <w:r>
        <w:t xml:space="preserve">Podpredseda – </w:t>
      </w:r>
      <w:proofErr w:type="spellStart"/>
      <w:r>
        <w:t>Adamec</w:t>
      </w:r>
      <w:proofErr w:type="spellEnd"/>
      <w:r>
        <w:t xml:space="preserve"> Vladimír </w:t>
      </w:r>
    </w:p>
    <w:p w:rsidR="007D79C4" w:rsidRDefault="007D79C4" w:rsidP="007D79C4">
      <w:r>
        <w:t>Členovia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Vajdiar</w:t>
      </w:r>
      <w:proofErr w:type="spellEnd"/>
      <w:r>
        <w:t xml:space="preserve"> Jaroslav 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proofErr w:type="spellStart"/>
      <w:r>
        <w:t>Lipničan</w:t>
      </w:r>
      <w:proofErr w:type="spellEnd"/>
      <w:r>
        <w:t xml:space="preserve"> Ignác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proofErr w:type="spellStart"/>
      <w:r>
        <w:t>Hurák</w:t>
      </w:r>
      <w:proofErr w:type="spellEnd"/>
      <w:r>
        <w:t xml:space="preserve"> Martin 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r>
        <w:t xml:space="preserve">Socha Jozef 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proofErr w:type="spellStart"/>
      <w:r>
        <w:t>Ružôň</w:t>
      </w:r>
      <w:proofErr w:type="spellEnd"/>
      <w:r>
        <w:t xml:space="preserve"> Július </w:t>
      </w:r>
    </w:p>
    <w:p w:rsidR="007D79C4" w:rsidRDefault="005A7FAF" w:rsidP="007D79C4">
      <w:pPr>
        <w:pStyle w:val="Odstavecseseznamem"/>
        <w:numPr>
          <w:ilvl w:val="0"/>
          <w:numId w:val="1"/>
        </w:numPr>
      </w:pPr>
      <w:r>
        <w:t>Masl</w:t>
      </w:r>
      <w:r w:rsidR="007D79C4">
        <w:t xml:space="preserve">an Ján </w:t>
      </w:r>
    </w:p>
    <w:p w:rsidR="005A7FAF" w:rsidRDefault="005A7FAF" w:rsidP="007D79C4">
      <w:pPr>
        <w:pStyle w:val="Odstavecseseznamem"/>
        <w:numPr>
          <w:ilvl w:val="0"/>
          <w:numId w:val="1"/>
        </w:numPr>
      </w:pPr>
      <w:r>
        <w:t>Bombjak Peter</w:t>
      </w:r>
    </w:p>
    <w:p w:rsidR="005A7FAF" w:rsidRDefault="005A7FAF" w:rsidP="005A7FAF">
      <w:r>
        <w:t>Revízna komisia</w:t>
      </w:r>
    </w:p>
    <w:p w:rsidR="005A7FAF" w:rsidRDefault="005A7FAF" w:rsidP="005A7FAF">
      <w:pPr>
        <w:pStyle w:val="Odstavecseseznamem"/>
        <w:numPr>
          <w:ilvl w:val="0"/>
          <w:numId w:val="1"/>
        </w:numPr>
      </w:pPr>
      <w:proofErr w:type="spellStart"/>
      <w:r>
        <w:t>Baľák</w:t>
      </w:r>
      <w:proofErr w:type="spellEnd"/>
      <w:r>
        <w:t xml:space="preserve"> Peter</w:t>
      </w:r>
    </w:p>
    <w:p w:rsidR="005A7FAF" w:rsidRDefault="005A7FAF" w:rsidP="005A7FAF">
      <w:pPr>
        <w:pStyle w:val="Odstavecseseznamem"/>
        <w:numPr>
          <w:ilvl w:val="0"/>
          <w:numId w:val="1"/>
        </w:numPr>
      </w:pPr>
      <w:r>
        <w:t xml:space="preserve">Ing. Anton </w:t>
      </w:r>
      <w:proofErr w:type="spellStart"/>
      <w:r>
        <w:t>Rabčan</w:t>
      </w:r>
      <w:proofErr w:type="spellEnd"/>
    </w:p>
    <w:p w:rsidR="00E23DCA" w:rsidRDefault="00E23DCA" w:rsidP="00E23DCA"/>
    <w:p w:rsidR="001651FE" w:rsidRDefault="001651FE" w:rsidP="001651FE"/>
    <w:p w:rsidR="00DB2481" w:rsidRDefault="00DB2481"/>
    <w:sectPr w:rsidR="00DB2481" w:rsidSect="00DB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53EA"/>
    <w:multiLevelType w:val="hybridMultilevel"/>
    <w:tmpl w:val="E8E89E20"/>
    <w:lvl w:ilvl="0" w:tplc="3348AE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1FE"/>
    <w:rsid w:val="001651FE"/>
    <w:rsid w:val="005A7FAF"/>
    <w:rsid w:val="007D79C4"/>
    <w:rsid w:val="009F0749"/>
    <w:rsid w:val="00A463B5"/>
    <w:rsid w:val="00DB2481"/>
    <w:rsid w:val="00E23DCA"/>
    <w:rsid w:val="00E8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1FE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Danielka</cp:lastModifiedBy>
  <cp:revision>2</cp:revision>
  <dcterms:created xsi:type="dcterms:W3CDTF">2018-11-21T09:42:00Z</dcterms:created>
  <dcterms:modified xsi:type="dcterms:W3CDTF">2018-11-21T09:42:00Z</dcterms:modified>
</cp:coreProperties>
</file>