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20" w:rsidRPr="002D7576" w:rsidRDefault="003F536B" w:rsidP="002D7576">
      <w:pPr>
        <w:jc w:val="center"/>
        <w:rPr>
          <w:b/>
        </w:rPr>
      </w:pPr>
      <w:r w:rsidRPr="002D7576">
        <w:rPr>
          <w:b/>
        </w:rPr>
        <w:t xml:space="preserve">Zápis </w:t>
      </w:r>
      <w:r w:rsidR="006B7809" w:rsidRPr="002D7576">
        <w:rPr>
          <w:b/>
        </w:rPr>
        <w:t>z kontroly</w:t>
      </w:r>
    </w:p>
    <w:p w:rsidR="003F536B" w:rsidRDefault="003F536B"/>
    <w:p w:rsidR="003F536B" w:rsidRDefault="002D7576">
      <w:r>
        <w:t xml:space="preserve">              </w:t>
      </w:r>
      <w:r w:rsidR="003F536B">
        <w:t xml:space="preserve">Dozorná rada pozemkového spoločenstva Bývalí </w:t>
      </w:r>
      <w:proofErr w:type="spellStart"/>
      <w:r w:rsidR="003F536B">
        <w:t>urbarialisti</w:t>
      </w:r>
      <w:proofErr w:type="spellEnd"/>
      <w:r w:rsidR="003F536B">
        <w:t xml:space="preserve"> obce Lokca, I</w:t>
      </w:r>
      <w:r w:rsidR="00726042">
        <w:t>Č</w:t>
      </w:r>
      <w:r w:rsidR="003F536B">
        <w:t xml:space="preserve">O </w:t>
      </w:r>
      <w:r w:rsidR="003F536B" w:rsidRPr="003F536B">
        <w:t>30231698</w:t>
      </w:r>
      <w:r w:rsidR="003F536B">
        <w:t xml:space="preserve"> v rámci svojej činnosti vykonala v dňoch 25.08.2017 až 30.08.2017</w:t>
      </w:r>
      <w:r w:rsidR="000C0334">
        <w:t xml:space="preserve"> výberovým spôsobom </w:t>
      </w:r>
      <w:r w:rsidR="006C2BA3">
        <w:t xml:space="preserve">metodickú </w:t>
      </w:r>
      <w:r w:rsidR="003F536B">
        <w:t xml:space="preserve"> </w:t>
      </w:r>
      <w:r>
        <w:t xml:space="preserve">kontrolu </w:t>
      </w:r>
      <w:r w:rsidR="003F536B">
        <w:t xml:space="preserve">hospodárenia </w:t>
      </w:r>
      <w:r w:rsidR="006B7809">
        <w:t xml:space="preserve"> v období od  01.01.2017 do 30.06.2017 </w:t>
      </w:r>
      <w:r w:rsidR="003F536B">
        <w:t>so zameraním na:</w:t>
      </w:r>
    </w:p>
    <w:p w:rsidR="003F536B" w:rsidRDefault="002F6020" w:rsidP="000C0334">
      <w:pPr>
        <w:pStyle w:val="Odsekzoznamu"/>
        <w:numPr>
          <w:ilvl w:val="0"/>
          <w:numId w:val="1"/>
        </w:numPr>
      </w:pPr>
      <w:r>
        <w:t xml:space="preserve">vedenie účtovnej dokumentácie  vrátane </w:t>
      </w:r>
      <w:r w:rsidR="000C0334">
        <w:t>súvisiacich dokumentov</w:t>
      </w:r>
    </w:p>
    <w:p w:rsidR="002F6020" w:rsidRDefault="000C0334" w:rsidP="003F536B">
      <w:pPr>
        <w:pStyle w:val="Odsekzoznamu"/>
        <w:numPr>
          <w:ilvl w:val="0"/>
          <w:numId w:val="1"/>
        </w:numPr>
      </w:pPr>
      <w:r>
        <w:t>personálne a mzdové náležitosti zamestnancov spoločenstva</w:t>
      </w:r>
    </w:p>
    <w:p w:rsidR="000C0334" w:rsidRDefault="000C0334" w:rsidP="003F536B">
      <w:pPr>
        <w:pStyle w:val="Odsekzoznamu"/>
        <w:numPr>
          <w:ilvl w:val="0"/>
          <w:numId w:val="1"/>
        </w:numPr>
      </w:pPr>
      <w:r>
        <w:t>agendu PO a BOZ</w:t>
      </w:r>
    </w:p>
    <w:p w:rsidR="000C0334" w:rsidRDefault="000C0334" w:rsidP="003F536B">
      <w:pPr>
        <w:pStyle w:val="Odsekzoznamu"/>
        <w:numPr>
          <w:ilvl w:val="0"/>
          <w:numId w:val="1"/>
        </w:numPr>
      </w:pPr>
      <w:r>
        <w:t>evidenciu ťažby a predaja dreva</w:t>
      </w:r>
    </w:p>
    <w:p w:rsidR="000C0334" w:rsidRDefault="000C0334" w:rsidP="003F536B">
      <w:pPr>
        <w:pStyle w:val="Odsekzoznamu"/>
        <w:numPr>
          <w:ilvl w:val="0"/>
          <w:numId w:val="1"/>
        </w:numPr>
      </w:pPr>
      <w:r>
        <w:t>evidenciu obnovy lesa</w:t>
      </w:r>
    </w:p>
    <w:p w:rsidR="0026752E" w:rsidRDefault="0026752E" w:rsidP="003F536B">
      <w:pPr>
        <w:pStyle w:val="Odsekzoznamu"/>
        <w:numPr>
          <w:ilvl w:val="0"/>
          <w:numId w:val="1"/>
        </w:numPr>
      </w:pPr>
      <w:r>
        <w:t>tvorba finančných fondov a rezerv</w:t>
      </w:r>
    </w:p>
    <w:p w:rsidR="006B7809" w:rsidRDefault="006B7809" w:rsidP="003F536B">
      <w:pPr>
        <w:pStyle w:val="Odsekzoznamu"/>
        <w:numPr>
          <w:ilvl w:val="0"/>
          <w:numId w:val="1"/>
        </w:numPr>
      </w:pPr>
      <w:r>
        <w:t>využívanie majetku pozemkového spoločenstva</w:t>
      </w:r>
    </w:p>
    <w:p w:rsidR="000C0334" w:rsidRDefault="000C0334" w:rsidP="003F536B">
      <w:pPr>
        <w:pStyle w:val="Odsekzoznamu"/>
        <w:numPr>
          <w:ilvl w:val="0"/>
          <w:numId w:val="1"/>
        </w:numPr>
      </w:pPr>
      <w:r>
        <w:t>vnútroorganizačné riadenie spoločenstva</w:t>
      </w:r>
    </w:p>
    <w:p w:rsidR="002B0D41" w:rsidRDefault="002B0D41" w:rsidP="003F536B">
      <w:pPr>
        <w:pStyle w:val="Odsekzoznamu"/>
        <w:numPr>
          <w:ilvl w:val="0"/>
          <w:numId w:val="1"/>
        </w:numPr>
      </w:pPr>
      <w:r>
        <w:t>náklady na ťažbárov</w:t>
      </w:r>
    </w:p>
    <w:p w:rsidR="002B0D41" w:rsidRDefault="002B0D41" w:rsidP="003F536B">
      <w:pPr>
        <w:pStyle w:val="Odsekzoznamu"/>
        <w:numPr>
          <w:ilvl w:val="0"/>
          <w:numId w:val="1"/>
        </w:numPr>
      </w:pPr>
      <w:r>
        <w:t>efektivita predaja dreva</w:t>
      </w:r>
    </w:p>
    <w:p w:rsidR="00D44CDC" w:rsidRDefault="00D44CDC" w:rsidP="00D44CDC">
      <w:r>
        <w:t>Dozorná rada ne</w:t>
      </w:r>
      <w:r w:rsidR="00A6030C">
        <w:t>skúmala</w:t>
      </w:r>
      <w:r>
        <w:t xml:space="preserve"> opodstatnenosť</w:t>
      </w:r>
      <w:r w:rsidR="00A6030C">
        <w:t xml:space="preserve"> výdavkov</w:t>
      </w:r>
      <w:r w:rsidR="00840A95">
        <w:t>, správnosť účtovania a ani finančné hospodárenie pozemkového spoločenstva</w:t>
      </w:r>
      <w:r>
        <w:t>.</w:t>
      </w:r>
    </w:p>
    <w:p w:rsidR="00726042" w:rsidRDefault="00726042" w:rsidP="000C0334"/>
    <w:p w:rsidR="000C0334" w:rsidRPr="00A6030C" w:rsidRDefault="000C0334" w:rsidP="000C0334">
      <w:pPr>
        <w:rPr>
          <w:b/>
        </w:rPr>
      </w:pPr>
      <w:r w:rsidRPr="00A6030C">
        <w:rPr>
          <w:b/>
        </w:rPr>
        <w:t>Kontrolné zistenia  dozornej rady:</w:t>
      </w:r>
    </w:p>
    <w:p w:rsidR="00296880" w:rsidRDefault="00296880" w:rsidP="000C0334"/>
    <w:p w:rsidR="000C0334" w:rsidRDefault="000C0334" w:rsidP="000C0334">
      <w:r>
        <w:t>K bodu 1):</w:t>
      </w:r>
    </w:p>
    <w:p w:rsidR="00670348" w:rsidRDefault="00BA3EDA" w:rsidP="000C0334">
      <w:pPr>
        <w:pStyle w:val="Odsekzoznamu"/>
        <w:numPr>
          <w:ilvl w:val="0"/>
          <w:numId w:val="2"/>
        </w:numPr>
      </w:pPr>
      <w:r>
        <w:t>v</w:t>
      </w:r>
      <w:r w:rsidR="00670348">
        <w:t> dodacom liste</w:t>
      </w:r>
      <w:r w:rsidR="001C4A77">
        <w:t xml:space="preserve"> k faktúre č.</w:t>
      </w:r>
      <w:r w:rsidR="006C2BA3">
        <w:t xml:space="preserve"> 17000021</w:t>
      </w:r>
      <w:r w:rsidR="001C4A77">
        <w:t xml:space="preserve">- predaj dreva spoločnosti </w:t>
      </w:r>
      <w:r w:rsidR="006C2BA3">
        <w:t xml:space="preserve"> </w:t>
      </w:r>
      <w:proofErr w:type="spellStart"/>
      <w:r w:rsidR="006C2BA3">
        <w:t>Cubínek</w:t>
      </w:r>
      <w:proofErr w:type="spellEnd"/>
      <w:r w:rsidR="006C2BA3">
        <w:t xml:space="preserve">, s.r.o. </w:t>
      </w:r>
      <w:r w:rsidR="00670348">
        <w:t xml:space="preserve">je oproti  rovnopisu založenému v evidencii predaja dreva prepisovaná cena zo </w:t>
      </w:r>
      <w:r w:rsidR="006C2BA3">
        <w:t>7</w:t>
      </w:r>
      <w:r w:rsidR="00670348">
        <w:t xml:space="preserve">2 € na </w:t>
      </w:r>
      <w:r w:rsidR="006C2BA3">
        <w:t>7</w:t>
      </w:r>
      <w:r w:rsidR="00670348">
        <w:t xml:space="preserve">0 € / </w:t>
      </w:r>
      <w:proofErr w:type="spellStart"/>
      <w:r w:rsidR="00670348">
        <w:t>plm</w:t>
      </w:r>
      <w:proofErr w:type="spellEnd"/>
      <w:r>
        <w:t>,</w:t>
      </w:r>
    </w:p>
    <w:p w:rsidR="00840A95" w:rsidRDefault="00840A95" w:rsidP="00840A95">
      <w:r>
        <w:t xml:space="preserve">Pri  prejednávaní zápisu zdôvodnené tým, že odberateľ po zistení kvalitatívnych </w:t>
      </w:r>
      <w:proofErr w:type="spellStart"/>
      <w:r>
        <w:t>vád</w:t>
      </w:r>
      <w:proofErr w:type="spellEnd"/>
      <w:r>
        <w:t xml:space="preserve"> odmietol pôvodne dohodnutú cenu 72</w:t>
      </w:r>
      <w:r w:rsidR="00FD6E48">
        <w:t xml:space="preserve"> €</w:t>
      </w:r>
      <w:r>
        <w:t>/m</w:t>
      </w:r>
      <w:r>
        <w:rPr>
          <w:vertAlign w:val="superscript"/>
        </w:rPr>
        <w:t>3</w:t>
      </w:r>
      <w:r>
        <w:t xml:space="preserve"> a bol ochotný akceptovať maximálne 70 €/</w:t>
      </w:r>
      <w:r w:rsidRPr="00840A95">
        <w:t xml:space="preserve"> </w:t>
      </w:r>
      <w:r>
        <w:t>m</w:t>
      </w:r>
      <w:r>
        <w:rPr>
          <w:vertAlign w:val="superscript"/>
        </w:rPr>
        <w:t>3</w:t>
      </w:r>
      <w:r>
        <w:t>. Predseda následne o tom informoval účtovníčku, ktorá cenu v dodacom liste upravila a takto aj vystavila faktúru. Predseda zabudol túto cenu prepísať aj v rovnopise dodacích listov v</w:t>
      </w:r>
      <w:r w:rsidR="004F66B7">
        <w:t> ním vedenej  ev</w:t>
      </w:r>
      <w:r>
        <w:t xml:space="preserve">idencii predaja.  </w:t>
      </w:r>
      <w:r>
        <w:rPr>
          <w:vertAlign w:val="superscript"/>
        </w:rPr>
        <w:t xml:space="preserve"> </w:t>
      </w:r>
      <w:r>
        <w:t xml:space="preserve"> </w:t>
      </w:r>
    </w:p>
    <w:p w:rsidR="00487D9B" w:rsidRDefault="00670348" w:rsidP="00840A95">
      <w:pPr>
        <w:pStyle w:val="Odsekzoznamu"/>
        <w:numPr>
          <w:ilvl w:val="0"/>
          <w:numId w:val="2"/>
        </w:numPr>
      </w:pPr>
      <w:r>
        <w:t>v účtovanej  sume na faktúre č.</w:t>
      </w:r>
      <w:r w:rsidR="006C2BA3">
        <w:t xml:space="preserve"> 17000101</w:t>
      </w:r>
      <w:r>
        <w:t xml:space="preserve"> </w:t>
      </w:r>
      <w:r w:rsidR="006C2BA3">
        <w:t>-</w:t>
      </w:r>
      <w:r>
        <w:t xml:space="preserve"> predaj dreva odberateľovi Jozef </w:t>
      </w:r>
      <w:proofErr w:type="spellStart"/>
      <w:r>
        <w:t>Žuffa</w:t>
      </w:r>
      <w:proofErr w:type="spellEnd"/>
      <w:r w:rsidR="001C4A77">
        <w:t xml:space="preserve"> </w:t>
      </w:r>
      <w:r>
        <w:t xml:space="preserve"> nie sú zahrnuté všetky položky obsiahnuté v súvisiacom dodacom liste</w:t>
      </w:r>
      <w:r w:rsidR="00877B5E">
        <w:t xml:space="preserve"> z 05.07.2017, pôvodne 05.05.2017</w:t>
      </w:r>
      <w:r>
        <w:t xml:space="preserve">. </w:t>
      </w:r>
      <w:r w:rsidR="009C4BBD">
        <w:t>Potenciálny r</w:t>
      </w:r>
      <w:r>
        <w:t xml:space="preserve">ozdiel </w:t>
      </w:r>
      <w:r w:rsidR="00E77105">
        <w:t>v neprospech spoločenstva je</w:t>
      </w:r>
      <w:r w:rsidR="006C2BA3">
        <w:t xml:space="preserve"> 385,48 €</w:t>
      </w:r>
      <w:r w:rsidR="00840A95">
        <w:t xml:space="preserve">. </w:t>
      </w:r>
    </w:p>
    <w:p w:rsidR="000C0334" w:rsidRDefault="00840A95" w:rsidP="00487D9B">
      <w:r>
        <w:t xml:space="preserve">Pri prejednávaní zápisu zo strany predsedu po konzultácii s účtovníčkou odmietnuté ako </w:t>
      </w:r>
      <w:r w:rsidR="00FD6E48">
        <w:t xml:space="preserve">údajne </w:t>
      </w:r>
      <w:r>
        <w:t>nesprávny názor dozornej rady</w:t>
      </w:r>
      <w:r w:rsidR="00BA3EDA">
        <w:t>,</w:t>
      </w:r>
      <w:r w:rsidR="00E77105">
        <w:t xml:space="preserve"> </w:t>
      </w:r>
      <w:r w:rsidR="00BE38E0">
        <w:t xml:space="preserve">neskôr akceptované s tým, že rozdiel bude finančne </w:t>
      </w:r>
      <w:proofErr w:type="spellStart"/>
      <w:r w:rsidR="00BE38E0">
        <w:t>vysporiadaný</w:t>
      </w:r>
      <w:proofErr w:type="spellEnd"/>
      <w:r w:rsidR="00BE38E0">
        <w:t>,</w:t>
      </w:r>
    </w:p>
    <w:p w:rsidR="002B0D41" w:rsidRDefault="00BE50C9" w:rsidP="002B0D41">
      <w:pPr>
        <w:pStyle w:val="Odsekzoznamu"/>
        <w:numPr>
          <w:ilvl w:val="0"/>
          <w:numId w:val="2"/>
        </w:numPr>
      </w:pPr>
      <w:r>
        <w:t xml:space="preserve">dodacie listy ako podklady k faktúram </w:t>
      </w:r>
      <w:r w:rsidR="002B0D41">
        <w:t xml:space="preserve">a teda súčasť </w:t>
      </w:r>
      <w:r w:rsidR="00BE38E0">
        <w:t>účtovníctva</w:t>
      </w:r>
      <w:r w:rsidR="002B0D41">
        <w:t xml:space="preserve"> </w:t>
      </w:r>
      <w:r>
        <w:t xml:space="preserve">sú vo všeobecnosti  pomerne neprehľadné a ťažko čitateľné, </w:t>
      </w:r>
      <w:r w:rsidR="002B0D41">
        <w:t>čo je v rozpore so zákonom o účtovníctve,</w:t>
      </w:r>
      <w:r w:rsidR="00BE38E0">
        <w:t xml:space="preserve"> konkrétne § 8 ods. 1 tohto zákona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1"/>
      </w:tblGrid>
      <w:tr w:rsidR="00BE38E0" w:rsidRPr="00BE38E0" w:rsidTr="00BE38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E38E0" w:rsidRPr="00BE38E0" w:rsidRDefault="00BE38E0" w:rsidP="00BE3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38E0" w:rsidRPr="00BE38E0" w:rsidTr="00BE38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8E0" w:rsidRPr="00BE38E0" w:rsidRDefault="00BE38E0" w:rsidP="00BE3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E38E0" w:rsidRPr="00BE38E0" w:rsidRDefault="00BE38E0" w:rsidP="00BE38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</w:pPr>
            <w:r w:rsidRPr="00BE38E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(1)</w:t>
            </w:r>
            <w:r w:rsidRPr="00BE38E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Účtovná jednotka je povinná viesť účtovníctvo správne, úplne, preukázateľne, zrozumiteľne a spôsobom zaručujúcim trvalosť účtovných záznamov.</w:t>
            </w:r>
          </w:p>
        </w:tc>
      </w:tr>
    </w:tbl>
    <w:p w:rsidR="00BE38E0" w:rsidRDefault="00BE38E0" w:rsidP="00E77105"/>
    <w:p w:rsidR="00E77105" w:rsidRDefault="00E77105" w:rsidP="00E77105">
      <w:r>
        <w:t>K bodu 2):</w:t>
      </w:r>
    </w:p>
    <w:p w:rsidR="006C2BA3" w:rsidRDefault="00BA3EDA" w:rsidP="00E77105">
      <w:pPr>
        <w:pStyle w:val="Odsekzoznamu"/>
        <w:numPr>
          <w:ilvl w:val="0"/>
          <w:numId w:val="2"/>
        </w:numPr>
      </w:pPr>
      <w:r>
        <w:t xml:space="preserve">z personálnej a mzdovej agendy  nie je jasné na základe akých ukazovateľov sú vypočítavané mzdy u ťažbárov.  </w:t>
      </w:r>
      <w:r w:rsidR="00A31FE7">
        <w:t xml:space="preserve">V pracovných zmluvách majú určenú mzdu 345 € mesačne. </w:t>
      </w:r>
      <w:r w:rsidR="006C2BA3">
        <w:t>O práci týchto zamestnancov za príslušný mesiac je spracovaný výkaz</w:t>
      </w:r>
      <w:r>
        <w:t xml:space="preserve"> vykonaných prác </w:t>
      </w:r>
      <w:r w:rsidR="006C2BA3">
        <w:t xml:space="preserve">v členení: </w:t>
      </w:r>
      <w:r w:rsidR="00922236">
        <w:t xml:space="preserve"> </w:t>
      </w:r>
    </w:p>
    <w:p w:rsidR="006C2BA3" w:rsidRDefault="006C2BA3" w:rsidP="006C2BA3">
      <w:pPr>
        <w:pStyle w:val="Odsekzoznamu"/>
      </w:pPr>
      <w:r>
        <w:t xml:space="preserve">                        a, </w:t>
      </w:r>
      <w:r w:rsidR="00922236">
        <w:t>úkolov</w:t>
      </w:r>
      <w:r>
        <w:t>á</w:t>
      </w:r>
      <w:r w:rsidR="00922236">
        <w:t xml:space="preserve"> ťažb</w:t>
      </w:r>
      <w:r>
        <w:t>a</w:t>
      </w:r>
      <w:r w:rsidR="00922236">
        <w:t xml:space="preserve"> dreva </w:t>
      </w:r>
      <w:r w:rsidR="00BA3EDA">
        <w:t xml:space="preserve"> (</w:t>
      </w:r>
      <w:r>
        <w:t>1; 1,33; 2; 2,5 €</w:t>
      </w:r>
      <w:r w:rsidR="00BA3EDA">
        <w:t>/</w:t>
      </w:r>
      <w:proofErr w:type="spellStart"/>
      <w:r w:rsidR="00BA3EDA">
        <w:t>plm</w:t>
      </w:r>
      <w:proofErr w:type="spellEnd"/>
      <w:r w:rsidR="00487D9B">
        <w:t xml:space="preserve"> na zamestnanca</w:t>
      </w:r>
      <w:r w:rsidR="004711B4">
        <w:t>)</w:t>
      </w:r>
      <w:r w:rsidR="00BA3EDA">
        <w:t xml:space="preserve">, </w:t>
      </w:r>
    </w:p>
    <w:p w:rsidR="006C2BA3" w:rsidRDefault="006C2BA3" w:rsidP="006C2BA3">
      <w:pPr>
        <w:pStyle w:val="Odsekzoznamu"/>
      </w:pPr>
      <w:r>
        <w:t xml:space="preserve">                        b, </w:t>
      </w:r>
      <w:r w:rsidR="00BA3EDA">
        <w:t xml:space="preserve">fixná platba 40€/8 hod.  pri iných prácach </w:t>
      </w:r>
    </w:p>
    <w:p w:rsidR="006C2BA3" w:rsidRDefault="006C2BA3" w:rsidP="006C2BA3">
      <w:pPr>
        <w:pStyle w:val="Odsekzoznamu"/>
      </w:pPr>
      <w:r>
        <w:t xml:space="preserve">                        c,</w:t>
      </w:r>
      <w:r w:rsidR="00A7524F">
        <w:t> </w:t>
      </w:r>
      <w:proofErr w:type="spellStart"/>
      <w:r w:rsidR="00BA3EDA">
        <w:t>vývozka</w:t>
      </w:r>
      <w:proofErr w:type="spellEnd"/>
      <w:r w:rsidR="00A7524F">
        <w:t xml:space="preserve"> </w:t>
      </w:r>
      <w:r w:rsidR="00BA3EDA">
        <w:t xml:space="preserve"> pal</w:t>
      </w:r>
      <w:r w:rsidR="00A7524F">
        <w:t>ivového</w:t>
      </w:r>
      <w:r w:rsidR="00BA3EDA">
        <w:t xml:space="preserve"> dreva 3</w:t>
      </w:r>
      <w:r>
        <w:t>,32</w:t>
      </w:r>
      <w:r w:rsidR="00BA3EDA">
        <w:t xml:space="preserve"> €/hod. </w:t>
      </w:r>
    </w:p>
    <w:p w:rsidR="003F3C61" w:rsidRDefault="00922236" w:rsidP="006C2BA3">
      <w:pPr>
        <w:pStyle w:val="Odsekzoznamu"/>
      </w:pPr>
      <w:r>
        <w:t xml:space="preserve"> Podľa údajov mzdového listu je im nakoniec vyplácaná </w:t>
      </w:r>
      <w:r w:rsidR="00487D9B">
        <w:t>minimálna mzda 435 € + prémie.</w:t>
      </w:r>
    </w:p>
    <w:p w:rsidR="00487D9B" w:rsidRDefault="00487D9B" w:rsidP="00487D9B">
      <w:r>
        <w:t xml:space="preserve">Pri prejednávaní zápisu  bolo zo strany účtovníčky vysvetlené, že vykázaná </w:t>
      </w:r>
      <w:r w:rsidRPr="004F66B7">
        <w:rPr>
          <w:u w:val="single"/>
        </w:rPr>
        <w:t>čistá</w:t>
      </w:r>
      <w:r>
        <w:t xml:space="preserve"> úkolová mzda je upravená príslušným koeficientom na hrubú mzdu a táto je nakoniec vyplácaná ako minimálna mzda s dopočítaním do hrubej úkolovej mzdy ako prémie. Je to z toho dôvodu, že informačný systém na spracovanie miezd nedovolí kombinovať mesačnú minimálnu mzdu s úkolovou mzdou,</w:t>
      </w:r>
    </w:p>
    <w:p w:rsidR="00E77105" w:rsidRDefault="003F3C61" w:rsidP="003F3C61">
      <w:pPr>
        <w:pStyle w:val="Odsekzoznamu"/>
        <w:numPr>
          <w:ilvl w:val="0"/>
          <w:numId w:val="2"/>
        </w:numPr>
      </w:pPr>
      <w:r>
        <w:lastRenderedPageBreak/>
        <w:t>zamestnanci vykonávajúci ťažbu dreva nemajú v pracovných zmluvách a ani ako prílohu k pracovnej zmluve uvedený spôsob odmeňovania, ktorý bol schválený výborom pozemkového spoločenstva</w:t>
      </w:r>
      <w:r w:rsidR="00A31FE7">
        <w:t>, teda úkolovú mzdu</w:t>
      </w:r>
      <w:r>
        <w:t xml:space="preserve"> a s ktorým by boli preukázateľne oboznámení,</w:t>
      </w:r>
      <w:r w:rsidR="00922236">
        <w:t xml:space="preserve"> </w:t>
      </w:r>
    </w:p>
    <w:p w:rsidR="00922236" w:rsidRDefault="00922236" w:rsidP="00E77105">
      <w:pPr>
        <w:pStyle w:val="Odsekzoznamu"/>
        <w:numPr>
          <w:ilvl w:val="0"/>
          <w:numId w:val="2"/>
        </w:numPr>
      </w:pPr>
      <w:r>
        <w:t xml:space="preserve">obdobne nie je jasný výpočet mzdy u hájnika a p. </w:t>
      </w:r>
      <w:proofErr w:type="spellStart"/>
      <w:r>
        <w:t>Dudášika</w:t>
      </w:r>
      <w:proofErr w:type="spellEnd"/>
      <w:r>
        <w:t>. V pracovných zmluvách majú uvedenú odmenu 2,90 €/hod.</w:t>
      </w:r>
      <w:r w:rsidR="00A7524F">
        <w:t xml:space="preserve"> bru</w:t>
      </w:r>
      <w:r w:rsidR="009D586C">
        <w:t>t</w:t>
      </w:r>
      <w:r w:rsidR="00A7524F">
        <w:t>to</w:t>
      </w:r>
      <w:r>
        <w:t xml:space="preserve"> čo nezodpovedá odmene schválenej výborom spoločenstva</w:t>
      </w:r>
      <w:r w:rsidR="00C337C0">
        <w:t>,</w:t>
      </w:r>
      <w:r>
        <w:t xml:space="preserve">  </w:t>
      </w:r>
    </w:p>
    <w:p w:rsidR="002B0D41" w:rsidRDefault="002B0D41" w:rsidP="00E77105">
      <w:pPr>
        <w:pStyle w:val="Odsekzoznamu"/>
        <w:numPr>
          <w:ilvl w:val="0"/>
          <w:numId w:val="2"/>
        </w:numPr>
      </w:pPr>
      <w:r>
        <w:t xml:space="preserve">dozornej rade neboli ako podklady k mzdám </w:t>
      </w:r>
      <w:r w:rsidR="00C06584">
        <w:t xml:space="preserve">k dátumu začatia kontroly </w:t>
      </w:r>
      <w:r>
        <w:t xml:space="preserve">predložené uznesenia VZ, resp. výboru o určení výšky odmeny pre predsedu výboru, účtovníčku a lesného hospodára. Dozorná rad má za to, že všetky podklady k mzdám a odmenám majú byť uložené pri mzdovej agende </w:t>
      </w:r>
      <w:r w:rsidR="00A6030C">
        <w:t xml:space="preserve">zamestnancov </w:t>
      </w:r>
      <w:r>
        <w:t xml:space="preserve">buď v origináli, resp. </w:t>
      </w:r>
      <w:r w:rsidR="00701CA2">
        <w:t xml:space="preserve">ak ich účinnosť je dlhšia ako jeden kal. rok tak </w:t>
      </w:r>
      <w:r>
        <w:t>vo forme fotokópie z príslušného výpisu uznesenia</w:t>
      </w:r>
      <w:r w:rsidR="00972F37">
        <w:t>. Schválenie uznesenia a jeho evidovanie v zápisnici nie je podkladom pre spracovanie miezd, ale je podkladom pre vypracovanie či zmenu pracovnej zmluvy, resp. rozhodnutia (oznámenia) o mzde,</w:t>
      </w:r>
    </w:p>
    <w:p w:rsidR="00922236" w:rsidRDefault="00922236" w:rsidP="00E77105">
      <w:pPr>
        <w:pStyle w:val="Odsekzoznamu"/>
        <w:numPr>
          <w:ilvl w:val="0"/>
          <w:numId w:val="2"/>
        </w:numPr>
      </w:pPr>
      <w:r>
        <w:t xml:space="preserve">všetky pracovné zmluvy majú právnu </w:t>
      </w:r>
      <w:proofErr w:type="spellStart"/>
      <w:r>
        <w:t>vadu</w:t>
      </w:r>
      <w:proofErr w:type="spellEnd"/>
      <w:r>
        <w:t xml:space="preserve"> nakoľko nie sú okrem predsedu podpísané ďalším členom výboru napriek tomu, že ide o právny úkon na ktorý sa vyžaduje písomná forma</w:t>
      </w:r>
      <w:r w:rsidR="008B3602">
        <w:t>,</w:t>
      </w:r>
      <w:r>
        <w:t xml:space="preserve"> </w:t>
      </w:r>
    </w:p>
    <w:p w:rsidR="00726042" w:rsidRDefault="00726042" w:rsidP="00E77105">
      <w:pPr>
        <w:pStyle w:val="Odsekzoznamu"/>
        <w:numPr>
          <w:ilvl w:val="0"/>
          <w:numId w:val="2"/>
        </w:numPr>
      </w:pPr>
      <w:r>
        <w:t xml:space="preserve">pozemkové spoločenstvo nemá uzavreté </w:t>
      </w:r>
      <w:r w:rsidR="008B3602">
        <w:t xml:space="preserve">žiadne </w:t>
      </w:r>
      <w:r>
        <w:t>dohody o hmotnej zodpovednosti</w:t>
      </w:r>
      <w:r w:rsidR="008B3602">
        <w:t xml:space="preserve">, čo z hľadiska vymáhania eventuálnej škody nie je dobré najmä </w:t>
      </w:r>
      <w:r w:rsidR="009C4BBD">
        <w:t>čo sa týka</w:t>
      </w:r>
      <w:r w:rsidR="008B3602">
        <w:t xml:space="preserve"> osôb manipulujúcich s finančnou hotovosťou, stravnými lístkami a dopravnými prostriedkami. </w:t>
      </w:r>
    </w:p>
    <w:p w:rsidR="00A6030C" w:rsidRDefault="00A6030C" w:rsidP="005B753D"/>
    <w:p w:rsidR="005B753D" w:rsidRDefault="005B753D" w:rsidP="005B753D">
      <w:r>
        <w:t>K bodu3):</w:t>
      </w:r>
    </w:p>
    <w:p w:rsidR="005B753D" w:rsidRDefault="005B753D" w:rsidP="005B753D">
      <w:pPr>
        <w:pStyle w:val="Odsekzoznamu"/>
        <w:numPr>
          <w:ilvl w:val="0"/>
          <w:numId w:val="2"/>
        </w:numPr>
      </w:pPr>
      <w:r>
        <w:t>spoločenstvo má vedenú dokumentáciu PO a BOZ. Jej úplnosť vzhľadom na odborné špecifiká dozorná rada nedokáže posúdiť.</w:t>
      </w:r>
    </w:p>
    <w:p w:rsidR="00296880" w:rsidRDefault="00296880" w:rsidP="005B753D"/>
    <w:p w:rsidR="005B753D" w:rsidRDefault="005B753D" w:rsidP="005B753D">
      <w:r>
        <w:t>K bodu 4):</w:t>
      </w:r>
    </w:p>
    <w:p w:rsidR="000C0334" w:rsidRDefault="00A7524F" w:rsidP="00601766">
      <w:pPr>
        <w:pStyle w:val="Odsekzoznamu"/>
        <w:numPr>
          <w:ilvl w:val="0"/>
          <w:numId w:val="2"/>
        </w:numPr>
      </w:pPr>
      <w:r>
        <w:t xml:space="preserve">v kontrolovanom období evidencia ťažby dreva </w:t>
      </w:r>
      <w:r w:rsidR="00C337C0">
        <w:t xml:space="preserve">nebola </w:t>
      </w:r>
      <w:r>
        <w:t xml:space="preserve"> osobitne vedená</w:t>
      </w:r>
      <w:r w:rsidR="006B7809">
        <w:t xml:space="preserve"> a neboli predložené žiadne číselníky vyťaženého dreva</w:t>
      </w:r>
      <w:r>
        <w:t>. Suma vyťaženého dreva sa dá zistiť iba sčítaním údajov</w:t>
      </w:r>
      <w:r w:rsidR="006B7809">
        <w:t xml:space="preserve"> </w:t>
      </w:r>
      <w:r w:rsidR="002D7576">
        <w:t>z </w:t>
      </w:r>
      <w:r w:rsidR="006B7809">
        <w:t>výkazov</w:t>
      </w:r>
      <w:r w:rsidR="002D7576">
        <w:t xml:space="preserve"> o práci ťažbárov v príslušných mesiacoch</w:t>
      </w:r>
      <w:r w:rsidR="006B7809">
        <w:t xml:space="preserve">. Tieto údaje </w:t>
      </w:r>
      <w:r w:rsidR="00972F37">
        <w:t xml:space="preserve">k dátumu začatia kontroly neboli </w:t>
      </w:r>
      <w:r w:rsidR="006B7809">
        <w:t xml:space="preserve"> verifikované predsedom ani  žiadnym členom výboru a ani </w:t>
      </w:r>
      <w:r w:rsidR="002D7576">
        <w:t xml:space="preserve">samotným </w:t>
      </w:r>
      <w:r w:rsidR="006B7809">
        <w:t xml:space="preserve">zamestnancom. </w:t>
      </w:r>
      <w:r w:rsidR="00C337C0">
        <w:t xml:space="preserve"> </w:t>
      </w:r>
      <w:r w:rsidR="00972F37">
        <w:t>Po upozornení</w:t>
      </w:r>
      <w:r w:rsidR="00FD6E48">
        <w:t xml:space="preserve"> </w:t>
      </w:r>
      <w:r w:rsidR="00972F37">
        <w:t xml:space="preserve"> ich</w:t>
      </w:r>
      <w:r w:rsidR="004F66B7">
        <w:t xml:space="preserve">, ako potvrdenie skutočného objemu ťažby v sledovanom období, </w:t>
      </w:r>
      <w:r w:rsidR="00972F37">
        <w:t xml:space="preserve"> podpísal predseda a Ján </w:t>
      </w:r>
      <w:proofErr w:type="spellStart"/>
      <w:r w:rsidR="00972F37">
        <w:t>Bombjak</w:t>
      </w:r>
      <w:proofErr w:type="spellEnd"/>
      <w:r w:rsidR="00972F37">
        <w:t xml:space="preserve">. </w:t>
      </w:r>
      <w:r w:rsidR="004F66B7">
        <w:t>Napriek tomuto potvrdeniu však v</w:t>
      </w:r>
      <w:r w:rsidR="00C337C0">
        <w:t> súvislosti s nevykonanou inventarizáciou vyťaženého a nepredaného dreva k 31.12.2016  n</w:t>
      </w:r>
      <w:r w:rsidR="004F66B7">
        <w:t xml:space="preserve">ie je možné </w:t>
      </w:r>
      <w:r w:rsidR="00C337C0">
        <w:t xml:space="preserve">hodnoverne vyčísliť efektivitu zhodnotenia vyťaženej drevnej hmoty a ani konfrontovať množstvo vyťaženého dreva s objemom predaja, </w:t>
      </w:r>
    </w:p>
    <w:p w:rsidR="00262C3B" w:rsidRDefault="00262C3B" w:rsidP="00BE50C9"/>
    <w:p w:rsidR="00BE50C9" w:rsidRDefault="00BE50C9" w:rsidP="00BE50C9">
      <w:r>
        <w:t>K bodu 5):</w:t>
      </w:r>
    </w:p>
    <w:p w:rsidR="0026752E" w:rsidRDefault="00972F37" w:rsidP="00972F37">
      <w:pPr>
        <w:pStyle w:val="Odsekzoznamu"/>
        <w:numPr>
          <w:ilvl w:val="0"/>
          <w:numId w:val="2"/>
        </w:numPr>
      </w:pPr>
      <w:r>
        <w:t xml:space="preserve">evidencia obnovy lesa </w:t>
      </w:r>
      <w:r w:rsidR="0026752E">
        <w:t xml:space="preserve">a vyznačovania ťažby </w:t>
      </w:r>
      <w:r>
        <w:t>je vedená</w:t>
      </w:r>
      <w:r w:rsidR="0026752E">
        <w:t>. Podľa názoru dozornej rady je potrebné zvýšiť jej prehľadnosť  a </w:t>
      </w:r>
      <w:r w:rsidR="00296880">
        <w:t xml:space="preserve"> </w:t>
      </w:r>
      <w:r w:rsidR="0026752E">
        <w:t>vyhodnocova</w:t>
      </w:r>
      <w:r w:rsidR="00296880">
        <w:t>ť na mesačnej</w:t>
      </w:r>
      <w:r w:rsidR="0026752E">
        <w:t xml:space="preserve"> báz</w:t>
      </w:r>
      <w:r w:rsidR="00296880">
        <w:t>e</w:t>
      </w:r>
      <w:r w:rsidR="009D586C">
        <w:t>.</w:t>
      </w:r>
      <w:r w:rsidR="00FD6E48">
        <w:t xml:space="preserve"> Pri vyznačovaní ťažby uvádzať počet vyznačených stromov.</w:t>
      </w:r>
      <w:r w:rsidR="00296880">
        <w:t xml:space="preserve"> </w:t>
      </w:r>
    </w:p>
    <w:p w:rsidR="00262C3B" w:rsidRDefault="00262C3B" w:rsidP="0026752E"/>
    <w:p w:rsidR="00972F37" w:rsidRDefault="0026752E" w:rsidP="0026752E">
      <w:r>
        <w:t xml:space="preserve">K bodu 6): </w:t>
      </w:r>
      <w:r w:rsidR="00972F37">
        <w:t xml:space="preserve"> </w:t>
      </w:r>
    </w:p>
    <w:p w:rsidR="00BE50C9" w:rsidRDefault="00BE50C9" w:rsidP="00BE50C9">
      <w:pPr>
        <w:pStyle w:val="Odsekzoznamu"/>
        <w:numPr>
          <w:ilvl w:val="0"/>
          <w:numId w:val="2"/>
        </w:numPr>
      </w:pPr>
      <w:r>
        <w:t xml:space="preserve">pozemkové spoločenstvo vytvára rezervný fond. Jeho tvorba však nie je zákonom predpísaná. Iné finančné fondy </w:t>
      </w:r>
      <w:r w:rsidR="0026752E">
        <w:t xml:space="preserve">ani rezervy </w:t>
      </w:r>
      <w:r>
        <w:t>nie sú tvorené</w:t>
      </w:r>
      <w:r w:rsidR="0026752E">
        <w:t xml:space="preserve">, čo je </w:t>
      </w:r>
      <w:r w:rsidR="00FD6E48">
        <w:t xml:space="preserve"> </w:t>
      </w:r>
      <w:r w:rsidR="0026752E">
        <w:t>chyba nakoľko z dôvodu zamestnávania zamestnancov je pozemkové spoločenstvo povinné tvoriť sociálny fond</w:t>
      </w:r>
      <w:r>
        <w:t>.</w:t>
      </w:r>
    </w:p>
    <w:p w:rsidR="00262C3B" w:rsidRDefault="00262C3B" w:rsidP="00BE50C9"/>
    <w:p w:rsidR="00BE50C9" w:rsidRDefault="00BE50C9" w:rsidP="00BE50C9">
      <w:r>
        <w:t xml:space="preserve">K bodu </w:t>
      </w:r>
      <w:r w:rsidR="0026752E">
        <w:t>7</w:t>
      </w:r>
      <w:r>
        <w:t>):</w:t>
      </w:r>
    </w:p>
    <w:p w:rsidR="006C1E16" w:rsidRDefault="00BE50C9" w:rsidP="006C1E16">
      <w:pPr>
        <w:pStyle w:val="Odsekzoznamu"/>
        <w:numPr>
          <w:ilvl w:val="0"/>
          <w:numId w:val="2"/>
        </w:numPr>
      </w:pPr>
      <w:r>
        <w:t>dozornej rade napriek žiadosti neboli zo strany výboru</w:t>
      </w:r>
      <w:r w:rsidR="00C06584">
        <w:t xml:space="preserve"> k dátumu začiatku kontroly</w:t>
      </w:r>
      <w:r>
        <w:t xml:space="preserve"> predložené žiadne zmluvy vzťahujúce sa k</w:t>
      </w:r>
      <w:r w:rsidR="00A6030C">
        <w:t xml:space="preserve"> nájmu </w:t>
      </w:r>
      <w:r>
        <w:t>majetku spoločenstva</w:t>
      </w:r>
      <w:r w:rsidR="00903304">
        <w:t xml:space="preserve">. </w:t>
      </w:r>
      <w:r w:rsidR="0026752E">
        <w:t xml:space="preserve">Zmluvy boli následne predložené pri prejednávaní zápisu dňa 04.09.2017. </w:t>
      </w:r>
      <w:r w:rsidR="00903304">
        <w:t xml:space="preserve">Dozorná rada vzhľadom na </w:t>
      </w:r>
      <w:r w:rsidR="006C1E16">
        <w:t xml:space="preserve">hodnotu prenajímaného majetku (rámová píla - </w:t>
      </w:r>
      <w:proofErr w:type="spellStart"/>
      <w:r w:rsidR="006C1E16">
        <w:t>gáter</w:t>
      </w:r>
      <w:proofErr w:type="spellEnd"/>
      <w:r w:rsidR="006C1E16">
        <w:t xml:space="preserve">, vysokozdvižný vozík, </w:t>
      </w:r>
      <w:proofErr w:type="spellStart"/>
      <w:r w:rsidR="006C1E16">
        <w:t>rozmetačka-omietačka</w:t>
      </w:r>
      <w:proofErr w:type="spellEnd"/>
      <w:r w:rsidR="006C1E16">
        <w:t xml:space="preserve"> a pozemok)</w:t>
      </w:r>
      <w:r w:rsidR="00903304">
        <w:t xml:space="preserve"> </w:t>
      </w:r>
      <w:r w:rsidR="006C1E16">
        <w:t xml:space="preserve">a platené preddavky za el. energiu hodnotí </w:t>
      </w:r>
      <w:r w:rsidR="00527123">
        <w:t xml:space="preserve"> nájom pre p.</w:t>
      </w:r>
      <w:r w:rsidR="006C1E16">
        <w:t xml:space="preserve"> Jozef</w:t>
      </w:r>
      <w:r w:rsidR="00527123">
        <w:t>a</w:t>
      </w:r>
      <w:r w:rsidR="006C1E16">
        <w:t xml:space="preserve"> </w:t>
      </w:r>
      <w:proofErr w:type="spellStart"/>
      <w:r w:rsidR="006C1E16">
        <w:t>Žuff</w:t>
      </w:r>
      <w:r w:rsidR="00527123">
        <w:t>u</w:t>
      </w:r>
      <w:proofErr w:type="spellEnd"/>
      <w:r w:rsidR="006C1E16">
        <w:t xml:space="preserve"> pre spoločenstvo za nevýhodn</w:t>
      </w:r>
      <w:r w:rsidR="00527123">
        <w:t xml:space="preserve">ý nakoľko nájomné nedosahuje ani výšku </w:t>
      </w:r>
      <w:r w:rsidR="00701CA2">
        <w:t xml:space="preserve">možných </w:t>
      </w:r>
      <w:r w:rsidR="00527123">
        <w:t>odpisov</w:t>
      </w:r>
      <w:r w:rsidR="00A6030C">
        <w:t xml:space="preserve"> </w:t>
      </w:r>
      <w:r w:rsidR="00A6030C">
        <w:lastRenderedPageBreak/>
        <w:t>a účtovaná čiastk</w:t>
      </w:r>
      <w:r w:rsidR="00296880">
        <w:t>a</w:t>
      </w:r>
      <w:r w:rsidR="00A6030C">
        <w:t xml:space="preserve"> za el. energiu je nižšia ako platené preddavky</w:t>
      </w:r>
      <w:r w:rsidR="006C1E16">
        <w:t xml:space="preserve">.  </w:t>
      </w:r>
      <w:r w:rsidR="009C0276">
        <w:t xml:space="preserve">Dozorná rada taktiež poukazuje na </w:t>
      </w:r>
      <w:proofErr w:type="spellStart"/>
      <w:r w:rsidR="009C0276">
        <w:t>fa</w:t>
      </w:r>
      <w:proofErr w:type="spellEnd"/>
      <w:r w:rsidR="009C0276">
        <w:t>. č. 17000096 a 17000097, ktorými bola účtovaná ťažba dreva iným subjektom (</w:t>
      </w:r>
      <w:proofErr w:type="spellStart"/>
      <w:r w:rsidR="009C0276">
        <w:t>Feja</w:t>
      </w:r>
      <w:proofErr w:type="spellEnd"/>
      <w:r w:rsidR="009C0276">
        <w:t xml:space="preserve"> Martin a </w:t>
      </w:r>
      <w:proofErr w:type="spellStart"/>
      <w:r w:rsidR="009C0276">
        <w:t>Račák</w:t>
      </w:r>
      <w:proofErr w:type="spellEnd"/>
      <w:r w:rsidR="009C0276">
        <w:t xml:space="preserve"> Ján) s fakturáciou 10, 47 € za m</w:t>
      </w:r>
      <w:r w:rsidR="009C0276" w:rsidRPr="00FF722F">
        <w:rPr>
          <w:vertAlign w:val="superscript"/>
        </w:rPr>
        <w:t>3</w:t>
      </w:r>
      <w:r w:rsidR="009C0276">
        <w:rPr>
          <w:vertAlign w:val="superscript"/>
        </w:rPr>
        <w:t xml:space="preserve">, </w:t>
      </w:r>
      <w:r w:rsidR="009C0276" w:rsidRPr="009C0276">
        <w:t>čo nepokrýva skutočné náklady</w:t>
      </w:r>
      <w:r w:rsidR="009C0276">
        <w:t xml:space="preserve"> na ťažbárov (viď k bodu </w:t>
      </w:r>
      <w:r w:rsidR="0026752E">
        <w:t>9</w:t>
      </w:r>
      <w:r w:rsidR="009C0276">
        <w:t>).</w:t>
      </w:r>
      <w:r w:rsidR="005D0851">
        <w:t xml:space="preserve"> </w:t>
      </w:r>
    </w:p>
    <w:p w:rsidR="00262C3B" w:rsidRDefault="00262C3B" w:rsidP="006C1E16"/>
    <w:p w:rsidR="00701CA2" w:rsidRDefault="00701CA2" w:rsidP="006C1E16"/>
    <w:p w:rsidR="006C1E16" w:rsidRDefault="00262C3B" w:rsidP="006C1E16">
      <w:r>
        <w:t>K</w:t>
      </w:r>
      <w:r w:rsidR="006C1E16">
        <w:t xml:space="preserve"> bodu </w:t>
      </w:r>
      <w:r w:rsidR="0026752E">
        <w:t>8</w:t>
      </w:r>
      <w:r w:rsidR="006C1E16">
        <w:t>):</w:t>
      </w:r>
    </w:p>
    <w:p w:rsidR="002D7576" w:rsidRDefault="006C1E16" w:rsidP="006C1E16">
      <w:pPr>
        <w:pStyle w:val="Odsekzoznamu"/>
        <w:numPr>
          <w:ilvl w:val="0"/>
          <w:numId w:val="2"/>
        </w:numPr>
      </w:pPr>
      <w:r>
        <w:t xml:space="preserve">dozorná rada konštatuje, že k 30.06.2017 nebolo vykonané rozdelenie úloh jednotlivým členom výboru a pozemkové spoločenstvo nemá prijaté žiadne uznesenie, ktorým by bol definovaný konflikt záujmov. Z uvádzaného dôvodu je </w:t>
      </w:r>
      <w:r w:rsidR="002D7576">
        <w:t xml:space="preserve">potom </w:t>
      </w:r>
      <w:r>
        <w:t xml:space="preserve">na predsedovi výboru aby tento </w:t>
      </w:r>
      <w:r w:rsidR="00726042">
        <w:t xml:space="preserve">podpisoval a schvaľoval všetky dokumenty týkajúce sa agendy pozemkového spoločenstva. </w:t>
      </w:r>
    </w:p>
    <w:p w:rsidR="00262C3B" w:rsidRDefault="00262C3B" w:rsidP="009C0276"/>
    <w:p w:rsidR="009C0276" w:rsidRDefault="00262C3B" w:rsidP="009C0276">
      <w:r>
        <w:t>K</w:t>
      </w:r>
      <w:r w:rsidR="009C0276">
        <w:t xml:space="preserve"> bodu </w:t>
      </w:r>
      <w:r w:rsidR="00A31FE7">
        <w:t>9</w:t>
      </w:r>
      <w:r w:rsidR="009C0276">
        <w:t>):</w:t>
      </w:r>
    </w:p>
    <w:p w:rsidR="00D44CDC" w:rsidRPr="00D44CDC" w:rsidRDefault="00D44CDC" w:rsidP="009C0276">
      <w:pPr>
        <w:rPr>
          <w:b/>
        </w:rPr>
      </w:pPr>
      <w:r w:rsidRPr="00D44CDC">
        <w:rPr>
          <w:b/>
        </w:rPr>
        <w:t>Náklady na ťažbárov</w:t>
      </w:r>
      <w:r>
        <w:rPr>
          <w:b/>
        </w:rPr>
        <w:t>:</w:t>
      </w:r>
    </w:p>
    <w:p w:rsidR="009C0276" w:rsidRDefault="009C0276" w:rsidP="00D44CDC">
      <w:r>
        <w:t>Drevo spracované ťažbármi v</w:t>
      </w:r>
      <w:r w:rsidR="00D44CDC">
        <w:t> </w:t>
      </w:r>
      <w:r>
        <w:t>období</w:t>
      </w:r>
      <w:r w:rsidR="00D44CDC">
        <w:t>-</w:t>
      </w:r>
    </w:p>
    <w:p w:rsidR="009C0276" w:rsidRDefault="009C0276" w:rsidP="009C0276">
      <w:pPr>
        <w:pStyle w:val="Odsekzoznamu"/>
        <w:numPr>
          <w:ilvl w:val="0"/>
          <w:numId w:val="3"/>
        </w:numPr>
      </w:pPr>
      <w:proofErr w:type="spellStart"/>
      <w:r>
        <w:t>Svetlák</w:t>
      </w:r>
      <w:proofErr w:type="spellEnd"/>
      <w:r>
        <w:t xml:space="preserve">        1-2/2017</w:t>
      </w:r>
    </w:p>
    <w:p w:rsidR="009C0276" w:rsidRDefault="009C0276" w:rsidP="009C0276">
      <w:pPr>
        <w:pStyle w:val="Odsekzoznamu"/>
        <w:numPr>
          <w:ilvl w:val="0"/>
          <w:numId w:val="3"/>
        </w:numPr>
      </w:pPr>
      <w:proofErr w:type="spellStart"/>
      <w:r>
        <w:t>Balák</w:t>
      </w:r>
      <w:proofErr w:type="spellEnd"/>
      <w:r>
        <w:t xml:space="preserve">           1-6/2017</w:t>
      </w:r>
    </w:p>
    <w:p w:rsidR="009C0276" w:rsidRDefault="009C0276" w:rsidP="009C0276">
      <w:pPr>
        <w:pStyle w:val="Odsekzoznamu"/>
        <w:numPr>
          <w:ilvl w:val="0"/>
          <w:numId w:val="3"/>
        </w:numPr>
      </w:pPr>
      <w:proofErr w:type="spellStart"/>
      <w:r>
        <w:t>Bombjak</w:t>
      </w:r>
      <w:proofErr w:type="spellEnd"/>
      <w:r>
        <w:t xml:space="preserve">     1-6/2017</w:t>
      </w:r>
    </w:p>
    <w:p w:rsidR="009C0276" w:rsidRDefault="009C0276" w:rsidP="009C0276"/>
    <w:p w:rsidR="009C0276" w:rsidRPr="00FF722F" w:rsidRDefault="009C0276" w:rsidP="009C0276">
      <w:pPr>
        <w:pStyle w:val="Odsekzoznamu"/>
        <w:numPr>
          <w:ilvl w:val="0"/>
          <w:numId w:val="4"/>
        </w:numPr>
        <w:ind w:hanging="218"/>
        <w:rPr>
          <w:vertAlign w:val="superscript"/>
        </w:rPr>
      </w:pPr>
      <w:r>
        <w:t xml:space="preserve"> ťahanie    – 214,</w:t>
      </w:r>
      <w:r w:rsidR="00262C3B">
        <w:t>2</w:t>
      </w:r>
      <w:r>
        <w:t>8 m</w:t>
      </w:r>
      <w:r w:rsidRPr="00FF722F">
        <w:rPr>
          <w:vertAlign w:val="superscript"/>
        </w:rPr>
        <w:t>3</w:t>
      </w:r>
      <w:r>
        <w:rPr>
          <w:vertAlign w:val="superscript"/>
        </w:rPr>
        <w:t xml:space="preserve"> </w:t>
      </w:r>
    </w:p>
    <w:p w:rsidR="009C0276" w:rsidRPr="00FF722F" w:rsidRDefault="009C0276" w:rsidP="009C0276">
      <w:pPr>
        <w:pStyle w:val="Odsekzoznamu"/>
        <w:numPr>
          <w:ilvl w:val="0"/>
          <w:numId w:val="4"/>
        </w:numPr>
        <w:ind w:hanging="218"/>
        <w:rPr>
          <w:u w:val="single"/>
          <w:vertAlign w:val="superscript"/>
        </w:rPr>
      </w:pPr>
      <w:r>
        <w:t xml:space="preserve"> </w:t>
      </w:r>
      <w:r w:rsidRPr="00FF722F">
        <w:rPr>
          <w:u w:val="single"/>
        </w:rPr>
        <w:t>ťažba      – 112</w:t>
      </w:r>
      <w:r w:rsidR="00262C3B">
        <w:rPr>
          <w:u w:val="single"/>
        </w:rPr>
        <w:t>0</w:t>
      </w:r>
      <w:r w:rsidRPr="00FF722F">
        <w:rPr>
          <w:u w:val="single"/>
        </w:rPr>
        <w:t>,</w:t>
      </w:r>
      <w:r w:rsidR="00262C3B">
        <w:rPr>
          <w:u w:val="single"/>
        </w:rPr>
        <w:t>15</w:t>
      </w:r>
      <w:r w:rsidRPr="00FF722F">
        <w:rPr>
          <w:u w:val="single"/>
        </w:rPr>
        <w:t xml:space="preserve"> m</w:t>
      </w:r>
      <w:r w:rsidRPr="00FF722F">
        <w:rPr>
          <w:u w:val="single"/>
          <w:vertAlign w:val="superscript"/>
        </w:rPr>
        <w:t xml:space="preserve">3 </w:t>
      </w:r>
    </w:p>
    <w:p w:rsidR="009C0276" w:rsidRPr="00FD6E48" w:rsidRDefault="009C0276" w:rsidP="00FD6E48">
      <w:pPr>
        <w:ind w:left="720"/>
        <w:rPr>
          <w:b/>
        </w:rPr>
      </w:pPr>
      <w:r w:rsidRPr="00FF722F">
        <w:rPr>
          <w:b/>
        </w:rPr>
        <w:t>Spolu    -   13</w:t>
      </w:r>
      <w:r w:rsidR="00262C3B">
        <w:rPr>
          <w:b/>
        </w:rPr>
        <w:t>34,43</w:t>
      </w:r>
      <w:r w:rsidRPr="00FF722F">
        <w:rPr>
          <w:b/>
        </w:rPr>
        <w:t xml:space="preserve"> m</w:t>
      </w:r>
      <w:r w:rsidRPr="00FF722F">
        <w:rPr>
          <w:b/>
          <w:vertAlign w:val="superscript"/>
        </w:rPr>
        <w:t>3</w:t>
      </w:r>
      <w:r w:rsidRPr="00FF722F">
        <w:rPr>
          <w:b/>
        </w:rPr>
        <w:t xml:space="preserve">    </w:t>
      </w:r>
    </w:p>
    <w:p w:rsidR="009C0276" w:rsidRDefault="009C0276" w:rsidP="009C0276"/>
    <w:p w:rsidR="009C0276" w:rsidRDefault="009C0276" w:rsidP="009C0276">
      <w:r>
        <w:t>Ďalšie výkony:</w:t>
      </w:r>
    </w:p>
    <w:p w:rsidR="009C0276" w:rsidRDefault="009C0276" w:rsidP="009C0276">
      <w:pPr>
        <w:pStyle w:val="Odsekzoznamu"/>
        <w:numPr>
          <w:ilvl w:val="0"/>
          <w:numId w:val="4"/>
        </w:numPr>
      </w:pPr>
      <w:proofErr w:type="spellStart"/>
      <w:r>
        <w:t>vývozka</w:t>
      </w:r>
      <w:proofErr w:type="spellEnd"/>
      <w:r>
        <w:t xml:space="preserve"> paliva    -      355,24 €</w:t>
      </w:r>
    </w:p>
    <w:p w:rsidR="009C0276" w:rsidRDefault="009C0276" w:rsidP="009C0276">
      <w:pPr>
        <w:pStyle w:val="Odsekzoznamu"/>
        <w:numPr>
          <w:ilvl w:val="0"/>
          <w:numId w:val="4"/>
        </w:numPr>
        <w:rPr>
          <w:u w:val="single"/>
        </w:rPr>
      </w:pPr>
      <w:r w:rsidRPr="00FF722F">
        <w:rPr>
          <w:u w:val="single"/>
        </w:rPr>
        <w:t>Iné práce spolu  -</w:t>
      </w:r>
      <w:r>
        <w:rPr>
          <w:u w:val="single"/>
        </w:rPr>
        <w:t xml:space="preserve"> </w:t>
      </w:r>
      <w:r w:rsidRPr="00FF722F">
        <w:rPr>
          <w:u w:val="single"/>
        </w:rPr>
        <w:t xml:space="preserve"> </w:t>
      </w:r>
      <w:r>
        <w:rPr>
          <w:u w:val="single"/>
        </w:rPr>
        <w:t xml:space="preserve"> </w:t>
      </w:r>
      <w:r w:rsidRPr="00FF722F">
        <w:rPr>
          <w:u w:val="single"/>
        </w:rPr>
        <w:t>2</w:t>
      </w:r>
      <w:r>
        <w:rPr>
          <w:u w:val="single"/>
        </w:rPr>
        <w:t xml:space="preserve"> </w:t>
      </w:r>
      <w:r w:rsidRPr="00FF722F">
        <w:rPr>
          <w:u w:val="single"/>
        </w:rPr>
        <w:t>000,00 €</w:t>
      </w:r>
    </w:p>
    <w:p w:rsidR="009C0276" w:rsidRDefault="009C0276" w:rsidP="009C0276">
      <w:pPr>
        <w:pStyle w:val="Odsekzoznamu"/>
        <w:ind w:left="644"/>
        <w:rPr>
          <w:b/>
        </w:rPr>
      </w:pPr>
      <w:r w:rsidRPr="00FF722F">
        <w:rPr>
          <w:b/>
        </w:rPr>
        <w:t>Spolu                   -   2 355,24 €</w:t>
      </w:r>
    </w:p>
    <w:p w:rsidR="009C0276" w:rsidRDefault="009C0276" w:rsidP="009C0276">
      <w:pPr>
        <w:pStyle w:val="Odsekzoznamu"/>
        <w:ind w:left="644"/>
        <w:rPr>
          <w:b/>
        </w:rPr>
      </w:pPr>
    </w:p>
    <w:p w:rsidR="009C0276" w:rsidRPr="00683E5A" w:rsidRDefault="009C0276" w:rsidP="009C0276">
      <w:r>
        <w:t xml:space="preserve">∑ hrubej mzdy </w:t>
      </w:r>
      <w:r w:rsidRPr="00683E5A">
        <w:t xml:space="preserve">po odpočítaní </w:t>
      </w:r>
      <w:proofErr w:type="spellStart"/>
      <w:r w:rsidRPr="00683E5A">
        <w:t>vývozky</w:t>
      </w:r>
      <w:proofErr w:type="spellEnd"/>
      <w:r w:rsidR="009D586C">
        <w:t xml:space="preserve"> a</w:t>
      </w:r>
      <w:r w:rsidRPr="00683E5A">
        <w:t xml:space="preserve"> iných prác </w:t>
      </w:r>
      <w:r w:rsidR="009D586C">
        <w:t>zvýšená o podiel dovolenky a nemocenského pripadajúci na ťažbu dreva (70%)......................................</w:t>
      </w:r>
      <w:r w:rsidR="00A31FE7">
        <w:t>.</w:t>
      </w:r>
      <w:r w:rsidR="009D586C">
        <w:t>.......</w:t>
      </w:r>
      <w:r w:rsidRPr="00683E5A">
        <w:t>.....</w:t>
      </w:r>
      <w:r>
        <w:t>...</w:t>
      </w:r>
      <w:r w:rsidRPr="00683E5A">
        <w:t>..</w:t>
      </w:r>
      <w:r w:rsidR="00A31FE7">
        <w:t>8 455,08</w:t>
      </w:r>
      <w:r w:rsidRPr="00683E5A">
        <w:t xml:space="preserve"> €</w:t>
      </w:r>
    </w:p>
    <w:p w:rsidR="009C0276" w:rsidRPr="00683E5A" w:rsidRDefault="009C0276" w:rsidP="009C0276">
      <w:r w:rsidRPr="00683E5A">
        <w:t>Hrubá mzda ťažbárov k spracovanému drevu/m</w:t>
      </w:r>
      <w:r w:rsidRPr="00683E5A">
        <w:rPr>
          <w:vertAlign w:val="superscript"/>
        </w:rPr>
        <w:t>3</w:t>
      </w:r>
      <w:r w:rsidRPr="00683E5A">
        <w:t>.....................</w:t>
      </w:r>
      <w:r>
        <w:t>....</w:t>
      </w:r>
      <w:r w:rsidRPr="00683E5A">
        <w:t>............</w:t>
      </w:r>
      <w:r w:rsidR="009D586C">
        <w:t>6.34</w:t>
      </w:r>
      <w:r w:rsidRPr="00683E5A">
        <w:t xml:space="preserve"> €</w:t>
      </w:r>
    </w:p>
    <w:p w:rsidR="009C0276" w:rsidRDefault="009C0276" w:rsidP="009C0276">
      <w:pPr>
        <w:rPr>
          <w:b/>
        </w:rPr>
      </w:pPr>
    </w:p>
    <w:p w:rsidR="009C0276" w:rsidRPr="00683E5A" w:rsidRDefault="009C0276" w:rsidP="009C0276">
      <w:r w:rsidRPr="00683E5A">
        <w:t>Cena práce vzťahujúca sa k spracovaniu dreva...</w:t>
      </w:r>
      <w:r w:rsidR="00A31FE7">
        <w:t>8 455,08</w:t>
      </w:r>
      <w:r w:rsidRPr="00683E5A">
        <w:t xml:space="preserve"> x 1.352..</w:t>
      </w:r>
      <w:r>
        <w:t>...</w:t>
      </w:r>
      <w:r w:rsidR="00A31FE7">
        <w:t>11 431.27</w:t>
      </w:r>
      <w:r w:rsidRPr="00683E5A">
        <w:t xml:space="preserve"> €</w:t>
      </w:r>
    </w:p>
    <w:p w:rsidR="009C0276" w:rsidRDefault="009C0276" w:rsidP="009C0276">
      <w:pPr>
        <w:rPr>
          <w:b/>
        </w:rPr>
      </w:pPr>
      <w:r>
        <w:rPr>
          <w:b/>
        </w:rPr>
        <w:t>Cena práce vzťahujúca sa k spracovaniu dreva/m</w:t>
      </w:r>
      <w:r>
        <w:rPr>
          <w:b/>
          <w:vertAlign w:val="superscript"/>
        </w:rPr>
        <w:t xml:space="preserve">3 </w:t>
      </w:r>
      <w:r>
        <w:rPr>
          <w:b/>
        </w:rPr>
        <w:t>.................................</w:t>
      </w:r>
      <w:r w:rsidR="00A31FE7">
        <w:rPr>
          <w:b/>
        </w:rPr>
        <w:t>8,57</w:t>
      </w:r>
      <w:r>
        <w:rPr>
          <w:b/>
        </w:rPr>
        <w:t xml:space="preserve"> €</w:t>
      </w:r>
    </w:p>
    <w:p w:rsidR="009C0276" w:rsidRDefault="009C0276" w:rsidP="009C0276">
      <w:pPr>
        <w:rPr>
          <w:b/>
        </w:rPr>
      </w:pPr>
    </w:p>
    <w:p w:rsidR="009C0276" w:rsidRDefault="00A31FE7" w:rsidP="009C0276">
      <w:pPr>
        <w:rPr>
          <w:b/>
        </w:rPr>
      </w:pPr>
      <w:r>
        <w:rPr>
          <w:b/>
        </w:rPr>
        <w:t>Podiel o</w:t>
      </w:r>
      <w:r w:rsidR="009C0276">
        <w:rPr>
          <w:b/>
        </w:rPr>
        <w:t>dpis</w:t>
      </w:r>
      <w:r>
        <w:rPr>
          <w:b/>
        </w:rPr>
        <w:t>ov</w:t>
      </w:r>
      <w:r w:rsidR="009C0276">
        <w:rPr>
          <w:b/>
        </w:rPr>
        <w:t xml:space="preserve"> na traktor</w:t>
      </w:r>
      <w:r w:rsidR="00A6030C">
        <w:rPr>
          <w:b/>
        </w:rPr>
        <w:t xml:space="preserve"> v prepočte na </w:t>
      </w:r>
      <w:r w:rsidR="009C0276">
        <w:rPr>
          <w:b/>
        </w:rPr>
        <w:t>m</w:t>
      </w:r>
      <w:r w:rsidR="009C0276">
        <w:rPr>
          <w:b/>
          <w:vertAlign w:val="superscript"/>
        </w:rPr>
        <w:t xml:space="preserve">3 </w:t>
      </w:r>
      <w:r w:rsidR="009C0276">
        <w:rPr>
          <w:b/>
        </w:rPr>
        <w:t>spracovaného dreva......</w:t>
      </w:r>
      <w:r>
        <w:rPr>
          <w:b/>
        </w:rPr>
        <w:t xml:space="preserve"> </w:t>
      </w:r>
      <w:r w:rsidR="009C0276">
        <w:rPr>
          <w:b/>
        </w:rPr>
        <w:t>......</w:t>
      </w:r>
      <w:r>
        <w:rPr>
          <w:b/>
        </w:rPr>
        <w:t>4</w:t>
      </w:r>
      <w:r w:rsidR="009C0276">
        <w:rPr>
          <w:b/>
        </w:rPr>
        <w:t>,</w:t>
      </w:r>
      <w:r>
        <w:rPr>
          <w:b/>
        </w:rPr>
        <w:t>5</w:t>
      </w:r>
      <w:r w:rsidR="009C0276">
        <w:rPr>
          <w:b/>
        </w:rPr>
        <w:t>8 €</w:t>
      </w:r>
    </w:p>
    <w:p w:rsidR="009C0276" w:rsidRDefault="009C0276" w:rsidP="009C0276">
      <w:pPr>
        <w:rPr>
          <w:b/>
        </w:rPr>
      </w:pPr>
    </w:p>
    <w:p w:rsidR="00A6030C" w:rsidRDefault="009C0276" w:rsidP="009C0276">
      <w:r w:rsidRPr="00683E5A">
        <w:t>Náklady na PHM, opravy servis a náhradné diely na traktor</w:t>
      </w:r>
      <w:r w:rsidR="00A6030C">
        <w:t>, </w:t>
      </w:r>
      <w:proofErr w:type="spellStart"/>
      <w:r w:rsidR="00A6030C">
        <w:t>mot</w:t>
      </w:r>
      <w:proofErr w:type="spellEnd"/>
      <w:r w:rsidR="00A6030C">
        <w:t xml:space="preserve">. pílu </w:t>
      </w:r>
    </w:p>
    <w:p w:rsidR="009C0276" w:rsidRDefault="00A6030C" w:rsidP="009C0276">
      <w:r>
        <w:t xml:space="preserve">a iné pre ťažbárov </w:t>
      </w:r>
      <w:r w:rsidR="009C0276" w:rsidRPr="00683E5A">
        <w:t>spolu...</w:t>
      </w:r>
      <w:r>
        <w:t>............................................................</w:t>
      </w:r>
      <w:r w:rsidR="00A31FE7">
        <w:t>.</w:t>
      </w:r>
      <w:r>
        <w:t>.....</w:t>
      </w:r>
      <w:r w:rsidR="009C0276">
        <w:t>..</w:t>
      </w:r>
      <w:r w:rsidR="009C0276" w:rsidRPr="00683E5A">
        <w:t>..</w:t>
      </w:r>
      <w:r w:rsidR="005D0851">
        <w:t>2591,76</w:t>
      </w:r>
      <w:r w:rsidR="009C0276" w:rsidRPr="00683E5A">
        <w:t xml:space="preserve"> €</w:t>
      </w:r>
    </w:p>
    <w:p w:rsidR="00A6030C" w:rsidRPr="00A6030C" w:rsidRDefault="009C0276" w:rsidP="009C0276">
      <w:pPr>
        <w:rPr>
          <w:b/>
        </w:rPr>
      </w:pPr>
      <w:r w:rsidRPr="00A6030C">
        <w:rPr>
          <w:b/>
        </w:rPr>
        <w:t>Náklady na PHM, opravy servis a náhradné diely na traktor</w:t>
      </w:r>
      <w:r w:rsidR="00A6030C" w:rsidRPr="00A6030C">
        <w:rPr>
          <w:b/>
        </w:rPr>
        <w:t xml:space="preserve">, </w:t>
      </w:r>
    </w:p>
    <w:p w:rsidR="009C0276" w:rsidRPr="00A6030C" w:rsidRDefault="00A6030C" w:rsidP="009C0276">
      <w:pPr>
        <w:rPr>
          <w:b/>
        </w:rPr>
      </w:pPr>
      <w:r w:rsidRPr="00A6030C">
        <w:rPr>
          <w:b/>
        </w:rPr>
        <w:t> </w:t>
      </w:r>
      <w:proofErr w:type="spellStart"/>
      <w:r w:rsidRPr="00A6030C">
        <w:rPr>
          <w:b/>
        </w:rPr>
        <w:t>mot</w:t>
      </w:r>
      <w:proofErr w:type="spellEnd"/>
      <w:r w:rsidRPr="00A6030C">
        <w:rPr>
          <w:b/>
        </w:rPr>
        <w:t xml:space="preserve">. pílu a iné pre ťažbárov </w:t>
      </w:r>
      <w:r w:rsidR="009C0276" w:rsidRPr="00A6030C">
        <w:rPr>
          <w:b/>
        </w:rPr>
        <w:t>/m</w:t>
      </w:r>
      <w:r w:rsidR="009C0276" w:rsidRPr="00A6030C">
        <w:rPr>
          <w:b/>
          <w:vertAlign w:val="superscript"/>
        </w:rPr>
        <w:t>3</w:t>
      </w:r>
      <w:r w:rsidR="009C0276" w:rsidRPr="00A6030C">
        <w:rPr>
          <w:b/>
        </w:rPr>
        <w:t>.....</w:t>
      </w:r>
      <w:r>
        <w:rPr>
          <w:b/>
        </w:rPr>
        <w:t>................................................</w:t>
      </w:r>
      <w:r w:rsidR="009C0276" w:rsidRPr="00A6030C">
        <w:rPr>
          <w:b/>
        </w:rPr>
        <w:t>.......</w:t>
      </w:r>
      <w:r w:rsidR="005D0851">
        <w:rPr>
          <w:b/>
        </w:rPr>
        <w:t>1,94</w:t>
      </w:r>
      <w:r w:rsidR="009C0276" w:rsidRPr="00A6030C">
        <w:rPr>
          <w:b/>
        </w:rPr>
        <w:t xml:space="preserve">  €</w:t>
      </w:r>
    </w:p>
    <w:p w:rsidR="009C0276" w:rsidRPr="00A6030C" w:rsidRDefault="009C0276" w:rsidP="009C0276">
      <w:pPr>
        <w:rPr>
          <w:b/>
        </w:rPr>
      </w:pPr>
    </w:p>
    <w:p w:rsidR="009C0276" w:rsidRPr="009C0276" w:rsidRDefault="009C0276" w:rsidP="009C0276">
      <w:pPr>
        <w:rPr>
          <w:b/>
          <w:u w:val="single"/>
        </w:rPr>
      </w:pPr>
      <w:r w:rsidRPr="009C0276">
        <w:rPr>
          <w:b/>
          <w:u w:val="single"/>
        </w:rPr>
        <w:t>Náklady pre spoločenstvo na m</w:t>
      </w:r>
      <w:r w:rsidRPr="009C0276">
        <w:rPr>
          <w:b/>
          <w:u w:val="single"/>
          <w:vertAlign w:val="superscript"/>
        </w:rPr>
        <w:t xml:space="preserve">3 </w:t>
      </w:r>
      <w:r w:rsidRPr="009C0276">
        <w:rPr>
          <w:b/>
          <w:u w:val="single"/>
        </w:rPr>
        <w:t>spracovaného  dreva (ťažba, ťahanie)..</w:t>
      </w:r>
      <w:r w:rsidR="005D0851" w:rsidRPr="00701CA2">
        <w:rPr>
          <w:b/>
          <w:sz w:val="28"/>
          <w:szCs w:val="28"/>
          <w:u w:val="single"/>
        </w:rPr>
        <w:t>15,</w:t>
      </w:r>
      <w:r w:rsidR="00A31FE7" w:rsidRPr="00701CA2">
        <w:rPr>
          <w:b/>
          <w:sz w:val="28"/>
          <w:szCs w:val="28"/>
          <w:u w:val="single"/>
        </w:rPr>
        <w:t>0</w:t>
      </w:r>
      <w:r w:rsidR="005D0851" w:rsidRPr="00701CA2">
        <w:rPr>
          <w:b/>
          <w:sz w:val="28"/>
          <w:szCs w:val="28"/>
          <w:u w:val="single"/>
        </w:rPr>
        <w:t>9</w:t>
      </w:r>
      <w:r w:rsidRPr="00701CA2">
        <w:rPr>
          <w:b/>
          <w:sz w:val="28"/>
          <w:szCs w:val="28"/>
          <w:u w:val="single"/>
        </w:rPr>
        <w:t xml:space="preserve"> €</w:t>
      </w:r>
      <w:r w:rsidR="008E5AFF">
        <w:rPr>
          <w:b/>
          <w:u w:val="single"/>
        </w:rPr>
        <w:t xml:space="preserve"> (bez správnej réžie)</w:t>
      </w:r>
    </w:p>
    <w:p w:rsidR="00D44CDC" w:rsidRDefault="00D44CDC" w:rsidP="009C0276">
      <w:pPr>
        <w:rPr>
          <w:b/>
        </w:rPr>
      </w:pPr>
    </w:p>
    <w:p w:rsidR="009C0276" w:rsidRDefault="009C0276" w:rsidP="009C0276">
      <w:r>
        <w:t xml:space="preserve">K bodu </w:t>
      </w:r>
      <w:r w:rsidR="00A31FE7">
        <w:t>10</w:t>
      </w:r>
      <w:r>
        <w:t>):</w:t>
      </w:r>
    </w:p>
    <w:p w:rsidR="009C0276" w:rsidRPr="00D44CDC" w:rsidRDefault="009C0276" w:rsidP="009C0276">
      <w:pPr>
        <w:rPr>
          <w:b/>
        </w:rPr>
      </w:pPr>
      <w:r w:rsidRPr="00D44CDC">
        <w:rPr>
          <w:b/>
        </w:rPr>
        <w:t>Efektivita predaja dreva:</w:t>
      </w:r>
    </w:p>
    <w:p w:rsidR="009C0276" w:rsidRPr="009C0276" w:rsidRDefault="009C0276" w:rsidP="009C0276">
      <w:r w:rsidRPr="009C0276">
        <w:t>Množstvo predaného  dreva za 1-6/2017 podľa predložených faktúr:</w:t>
      </w:r>
    </w:p>
    <w:p w:rsidR="009C0276" w:rsidRPr="009C0276" w:rsidRDefault="009C0276" w:rsidP="009C0276">
      <w:r w:rsidRPr="009C0276">
        <w:t>Úžitkové</w:t>
      </w:r>
      <w:r w:rsidR="00D44CDC">
        <w:t>........................................................</w:t>
      </w:r>
      <w:r w:rsidRPr="009C0276">
        <w:t xml:space="preserve"> 1 310,87 </w:t>
      </w:r>
      <w:r w:rsidR="00D44CDC">
        <w:t xml:space="preserve"> </w:t>
      </w:r>
      <w:r w:rsidRPr="009C0276">
        <w:t>m</w:t>
      </w:r>
      <w:r w:rsidRPr="009C0276">
        <w:rPr>
          <w:vertAlign w:val="superscript"/>
        </w:rPr>
        <w:t xml:space="preserve">3 </w:t>
      </w:r>
    </w:p>
    <w:p w:rsidR="009C0276" w:rsidRPr="009C0276" w:rsidRDefault="009C0276" w:rsidP="009C0276">
      <w:r w:rsidRPr="009C0276">
        <w:t xml:space="preserve">Palivové 113,5 priestorového metra  t.j. </w:t>
      </w:r>
      <w:r w:rsidR="00D44CDC">
        <w:t>...........</w:t>
      </w:r>
      <w:r w:rsidRPr="009C0276">
        <w:t>77,18</w:t>
      </w:r>
      <w:r w:rsidR="00D44CDC">
        <w:t xml:space="preserve"> </w:t>
      </w:r>
      <w:r w:rsidRPr="009C0276">
        <w:t xml:space="preserve"> m</w:t>
      </w:r>
      <w:r w:rsidRPr="009C0276">
        <w:rPr>
          <w:vertAlign w:val="superscript"/>
        </w:rPr>
        <w:t xml:space="preserve">3 </w:t>
      </w:r>
    </w:p>
    <w:p w:rsidR="009C0276" w:rsidRPr="009C0276" w:rsidRDefault="009C0276" w:rsidP="009C0276">
      <w:r w:rsidRPr="009C0276">
        <w:t xml:space="preserve">Spolu </w:t>
      </w:r>
      <w:r w:rsidR="00D44CDC">
        <w:t>...........................................................</w:t>
      </w:r>
      <w:r w:rsidRPr="009C0276">
        <w:t xml:space="preserve">    1388.05</w:t>
      </w:r>
      <w:r w:rsidR="00D44CDC">
        <w:t xml:space="preserve"> </w:t>
      </w:r>
      <w:r w:rsidR="00D44CDC" w:rsidRPr="009C0276">
        <w:t>m</w:t>
      </w:r>
      <w:r w:rsidR="00D44CDC" w:rsidRPr="009C0276">
        <w:rPr>
          <w:vertAlign w:val="superscript"/>
        </w:rPr>
        <w:t>3</w:t>
      </w:r>
    </w:p>
    <w:p w:rsidR="009C0276" w:rsidRPr="009C0276" w:rsidRDefault="009C0276" w:rsidP="009C0276"/>
    <w:p w:rsidR="009C0276" w:rsidRPr="009C0276" w:rsidRDefault="009C0276" w:rsidP="009C0276">
      <w:r w:rsidRPr="009C0276">
        <w:t xml:space="preserve">Tržby z predaja dreva spolu </w:t>
      </w:r>
      <w:r w:rsidR="00D44CDC">
        <w:t>.........................</w:t>
      </w:r>
      <w:r w:rsidRPr="009C0276">
        <w:t>80</w:t>
      </w:r>
      <w:r w:rsidR="00D44CDC">
        <w:t xml:space="preserve"> </w:t>
      </w:r>
      <w:r w:rsidRPr="009C0276">
        <w:t>676,46</w:t>
      </w:r>
      <w:r w:rsidR="00D44CDC">
        <w:t xml:space="preserve">  €</w:t>
      </w:r>
    </w:p>
    <w:p w:rsidR="009C0276" w:rsidRPr="009C0276" w:rsidRDefault="009C0276" w:rsidP="009C0276">
      <w:r w:rsidRPr="009C0276">
        <w:t xml:space="preserve">Tržby za predaj palivového dreva </w:t>
      </w:r>
      <w:r w:rsidR="00D44CDC">
        <w:t>..................</w:t>
      </w:r>
      <w:r w:rsidRPr="009C0276">
        <w:t>2 606,55</w:t>
      </w:r>
      <w:r w:rsidR="00D44CDC">
        <w:t xml:space="preserve">  €</w:t>
      </w:r>
    </w:p>
    <w:p w:rsidR="009C0276" w:rsidRPr="009C0276" w:rsidRDefault="009C0276" w:rsidP="009C0276">
      <w:r w:rsidRPr="009C0276">
        <w:t xml:space="preserve">Tržby za predaj úžitkového dreva </w:t>
      </w:r>
      <w:r w:rsidR="00D44CDC">
        <w:t>................</w:t>
      </w:r>
      <w:r w:rsidRPr="009C0276">
        <w:t xml:space="preserve"> 78 069,91</w:t>
      </w:r>
      <w:r w:rsidR="00D44CDC">
        <w:t xml:space="preserve"> € </w:t>
      </w:r>
      <w:r w:rsidRPr="009C0276">
        <w:t xml:space="preserve"> </w:t>
      </w:r>
    </w:p>
    <w:p w:rsidR="00FD6E48" w:rsidRDefault="00FD6E48" w:rsidP="009C0276">
      <w:pPr>
        <w:rPr>
          <w:b/>
          <w:u w:val="single"/>
        </w:rPr>
      </w:pPr>
    </w:p>
    <w:p w:rsidR="009C0276" w:rsidRPr="00D44CDC" w:rsidRDefault="009C0276" w:rsidP="009C0276">
      <w:pPr>
        <w:rPr>
          <w:b/>
          <w:u w:val="single"/>
          <w:vertAlign w:val="superscript"/>
        </w:rPr>
      </w:pPr>
      <w:r w:rsidRPr="00D44CDC">
        <w:rPr>
          <w:b/>
          <w:u w:val="single"/>
        </w:rPr>
        <w:t>Priemerná cena predávaného úžitkového dreva  59,55 €/m</w:t>
      </w:r>
      <w:r w:rsidRPr="00D44CDC">
        <w:rPr>
          <w:b/>
          <w:u w:val="single"/>
          <w:vertAlign w:val="superscript"/>
        </w:rPr>
        <w:t>3</w:t>
      </w:r>
    </w:p>
    <w:p w:rsidR="006C1E16" w:rsidRDefault="006C1E16" w:rsidP="009C0276">
      <w:r>
        <w:t xml:space="preserve"> </w:t>
      </w:r>
    </w:p>
    <w:p w:rsidR="00726042" w:rsidRDefault="00726042" w:rsidP="00726042"/>
    <w:p w:rsidR="00726042" w:rsidRDefault="00726042" w:rsidP="00726042"/>
    <w:p w:rsidR="00726042" w:rsidRDefault="00726042" w:rsidP="00726042">
      <w:r>
        <w:t>V Lokci dňa</w:t>
      </w:r>
      <w:r w:rsidR="00877B5E">
        <w:t>...........................</w:t>
      </w:r>
    </w:p>
    <w:p w:rsidR="00726042" w:rsidRDefault="00726042" w:rsidP="00726042"/>
    <w:p w:rsidR="00726042" w:rsidRDefault="00D44CDC" w:rsidP="00726042">
      <w:r>
        <w:t xml:space="preserve">                                                                </w:t>
      </w:r>
      <w:r w:rsidR="00726042">
        <w:t xml:space="preserve">Peter </w:t>
      </w:r>
      <w:proofErr w:type="spellStart"/>
      <w:r w:rsidR="00726042">
        <w:t>Baľák</w:t>
      </w:r>
      <w:proofErr w:type="spellEnd"/>
      <w:r w:rsidR="00726042">
        <w:t>, predseda dozornej rady............</w:t>
      </w:r>
      <w:r>
        <w:t>.</w:t>
      </w:r>
      <w:r w:rsidR="00726042">
        <w:t>.....................</w:t>
      </w:r>
    </w:p>
    <w:p w:rsidR="00877B5E" w:rsidRDefault="00877B5E" w:rsidP="00726042"/>
    <w:p w:rsidR="00726042" w:rsidRDefault="00D44CDC" w:rsidP="00726042">
      <w:r>
        <w:t xml:space="preserve">                                                                </w:t>
      </w:r>
      <w:r w:rsidR="00726042">
        <w:t>Ing. Anton Rabčan, člen dozornej rady...............................</w:t>
      </w:r>
    </w:p>
    <w:p w:rsidR="00877B5E" w:rsidRDefault="00877B5E" w:rsidP="00726042"/>
    <w:p w:rsidR="00726042" w:rsidRDefault="00D44CDC" w:rsidP="00726042">
      <w:r>
        <w:t xml:space="preserve">                                                                </w:t>
      </w:r>
      <w:r w:rsidR="00726042">
        <w:t xml:space="preserve">Ing. </w:t>
      </w:r>
      <w:proofErr w:type="spellStart"/>
      <w:r w:rsidR="00726042">
        <w:t>Vajdiar</w:t>
      </w:r>
      <w:proofErr w:type="spellEnd"/>
      <w:r w:rsidR="00726042">
        <w:t xml:space="preserve"> Eugen, člen dozornej rady.....................</w:t>
      </w:r>
      <w:r>
        <w:t>.</w:t>
      </w:r>
      <w:r w:rsidR="00726042">
        <w:t>..........</w:t>
      </w:r>
    </w:p>
    <w:p w:rsidR="00877B5E" w:rsidRDefault="00877B5E" w:rsidP="00726042"/>
    <w:p w:rsidR="00877B5E" w:rsidRDefault="00877B5E" w:rsidP="00726042"/>
    <w:p w:rsidR="00877B5E" w:rsidRDefault="00877B5E" w:rsidP="00726042"/>
    <w:p w:rsidR="00877B5E" w:rsidRDefault="00877B5E" w:rsidP="00726042">
      <w:r>
        <w:t>Za výbor pozemkového spoločenstva vzal na vedomie:</w:t>
      </w:r>
    </w:p>
    <w:p w:rsidR="00877B5E" w:rsidRDefault="00877B5E" w:rsidP="00726042"/>
    <w:p w:rsidR="00877B5E" w:rsidRDefault="00877B5E" w:rsidP="00726042">
      <w:r>
        <w:t xml:space="preserve">dňa.......................      predseda výboru Peter </w:t>
      </w:r>
      <w:proofErr w:type="spellStart"/>
      <w:r>
        <w:t>Bombjak</w:t>
      </w:r>
      <w:proofErr w:type="spellEnd"/>
      <w:r>
        <w:t>...................................</w:t>
      </w:r>
    </w:p>
    <w:p w:rsidR="00701CA2" w:rsidRDefault="00701CA2" w:rsidP="008E433B">
      <w:pPr>
        <w:pStyle w:val="Normlnywebov"/>
        <w:rPr>
          <w:rStyle w:val="Siln"/>
        </w:rPr>
      </w:pPr>
    </w:p>
    <w:p w:rsidR="00701CA2" w:rsidRDefault="00701CA2" w:rsidP="008E433B">
      <w:pPr>
        <w:pStyle w:val="Normlnywebov"/>
        <w:rPr>
          <w:rStyle w:val="Siln"/>
        </w:rPr>
      </w:pPr>
    </w:p>
    <w:p w:rsidR="00701CA2" w:rsidRDefault="00701CA2" w:rsidP="008E433B">
      <w:pPr>
        <w:pStyle w:val="Normlnywebov"/>
        <w:rPr>
          <w:rStyle w:val="Siln"/>
        </w:rPr>
      </w:pPr>
    </w:p>
    <w:p w:rsidR="00701CA2" w:rsidRDefault="00701CA2" w:rsidP="008E433B">
      <w:pPr>
        <w:pStyle w:val="Normlnywebov"/>
        <w:rPr>
          <w:rStyle w:val="Siln"/>
        </w:rPr>
      </w:pPr>
    </w:p>
    <w:p w:rsidR="00701CA2" w:rsidRDefault="00701CA2" w:rsidP="008E433B">
      <w:pPr>
        <w:pStyle w:val="Normlnywebov"/>
        <w:rPr>
          <w:rStyle w:val="Siln"/>
        </w:rPr>
      </w:pPr>
    </w:p>
    <w:p w:rsidR="00701CA2" w:rsidRDefault="00CB4096" w:rsidP="008E433B">
      <w:pPr>
        <w:pStyle w:val="Normlnywebov"/>
        <w:rPr>
          <w:rStyle w:val="Siln"/>
        </w:rPr>
      </w:pPr>
      <w:r>
        <w:rPr>
          <w:rStyle w:val="Siln"/>
        </w:rPr>
        <w:t>Mimo zápis na vedomie:</w:t>
      </w:r>
    </w:p>
    <w:p w:rsidR="008E433B" w:rsidRDefault="008E433B" w:rsidP="008E433B">
      <w:pPr>
        <w:pStyle w:val="Normlnywebov"/>
      </w:pPr>
      <w:r>
        <w:rPr>
          <w:rStyle w:val="Siln"/>
        </w:rPr>
        <w:t xml:space="preserve">Lehoty archivácie </w:t>
      </w:r>
    </w:p>
    <w:p w:rsidR="008E433B" w:rsidRDefault="008E433B" w:rsidP="008E433B">
      <w:pPr>
        <w:pStyle w:val="Normlnywebov"/>
      </w:pPr>
      <w:r>
        <w:t xml:space="preserve">Najkratšie povinné minimálne lehoty pre uchovanie dokumentov sú dvojročné. Tie sa vzťahujú napríklad na uchovanie bežnej korešpondencie, riešenia škodových udalostí alebo dokumentov z nákupu strojov a zariadení. Päť rokov po strate ich platnosti sa musia archivovať záznamy zo zasadnutia riadiacich orgánov, výdajky a prevodovky, či evidencia pracovnej neschopnosti zamestnancov. Desať rokov </w:t>
      </w:r>
      <w:r w:rsidR="00CB4096">
        <w:t>sa musia</w:t>
      </w:r>
      <w:r>
        <w:t xml:space="preserve"> odkladať knihy doručených a odoslaných faktúr, pokladničné doklady,  zmluvy, ale aj výplatné listiny a dokumenty viažuce sa k nemocenskému poisteniu. Až 50 rokov musia byť v archíve spoloč</w:t>
      </w:r>
      <w:r w:rsidR="00CB4096">
        <w:t>enstva</w:t>
      </w:r>
      <w:r>
        <w:t xml:space="preserve"> uložené mzdové</w:t>
      </w:r>
      <w:r w:rsidR="00CB4096">
        <w:t xml:space="preserve"> listy zamestnancov</w:t>
      </w:r>
      <w:bookmarkStart w:id="0" w:name="_GoBack"/>
      <w:bookmarkEnd w:id="0"/>
      <w:r>
        <w:t>.</w:t>
      </w:r>
    </w:p>
    <w:p w:rsidR="00726042" w:rsidRDefault="00726042" w:rsidP="00726042"/>
    <w:p w:rsidR="00726042" w:rsidRDefault="00726042" w:rsidP="00726042"/>
    <w:p w:rsidR="00BE50C9" w:rsidRDefault="00BE50C9" w:rsidP="00BE50C9"/>
    <w:p w:rsidR="00BE50C9" w:rsidRDefault="00BE50C9" w:rsidP="00BE50C9">
      <w:pPr>
        <w:ind w:left="360"/>
      </w:pPr>
    </w:p>
    <w:sectPr w:rsidR="00BE50C9" w:rsidSect="00321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0276"/>
    <w:multiLevelType w:val="hybridMultilevel"/>
    <w:tmpl w:val="FCAC149E"/>
    <w:lvl w:ilvl="0" w:tplc="42587D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0730"/>
    <w:multiLevelType w:val="hybridMultilevel"/>
    <w:tmpl w:val="15C0A5BE"/>
    <w:lvl w:ilvl="0" w:tplc="E92832CC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F613B"/>
    <w:multiLevelType w:val="hybridMultilevel"/>
    <w:tmpl w:val="0C823528"/>
    <w:lvl w:ilvl="0" w:tplc="C5AE55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52C4C"/>
    <w:multiLevelType w:val="hybridMultilevel"/>
    <w:tmpl w:val="C02C03AE"/>
    <w:lvl w:ilvl="0" w:tplc="96060B4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36B"/>
    <w:rsid w:val="00043FC4"/>
    <w:rsid w:val="00095E20"/>
    <w:rsid w:val="000C0334"/>
    <w:rsid w:val="000E5BB3"/>
    <w:rsid w:val="001C4A77"/>
    <w:rsid w:val="00262C3B"/>
    <w:rsid w:val="0026752E"/>
    <w:rsid w:val="00296880"/>
    <w:rsid w:val="002A5416"/>
    <w:rsid w:val="002B0D41"/>
    <w:rsid w:val="002D7576"/>
    <w:rsid w:val="002F6020"/>
    <w:rsid w:val="003219C6"/>
    <w:rsid w:val="00375702"/>
    <w:rsid w:val="003F3C61"/>
    <w:rsid w:val="003F536B"/>
    <w:rsid w:val="004711B4"/>
    <w:rsid w:val="00487D9B"/>
    <w:rsid w:val="004F3940"/>
    <w:rsid w:val="004F66B7"/>
    <w:rsid w:val="00527123"/>
    <w:rsid w:val="005B753D"/>
    <w:rsid w:val="005D0851"/>
    <w:rsid w:val="00670348"/>
    <w:rsid w:val="0068614D"/>
    <w:rsid w:val="006B7809"/>
    <w:rsid w:val="006C1E16"/>
    <w:rsid w:val="006C2BA3"/>
    <w:rsid w:val="00701CA2"/>
    <w:rsid w:val="00726042"/>
    <w:rsid w:val="00840A95"/>
    <w:rsid w:val="00877B5E"/>
    <w:rsid w:val="008B3602"/>
    <w:rsid w:val="008E433B"/>
    <w:rsid w:val="008E5AFF"/>
    <w:rsid w:val="00903304"/>
    <w:rsid w:val="00922236"/>
    <w:rsid w:val="00972F37"/>
    <w:rsid w:val="009C0276"/>
    <w:rsid w:val="009C4BBD"/>
    <w:rsid w:val="009D586C"/>
    <w:rsid w:val="00A31FE7"/>
    <w:rsid w:val="00A6030C"/>
    <w:rsid w:val="00A71750"/>
    <w:rsid w:val="00A7524F"/>
    <w:rsid w:val="00B35FD6"/>
    <w:rsid w:val="00BA3EDA"/>
    <w:rsid w:val="00BE38E0"/>
    <w:rsid w:val="00BE50C9"/>
    <w:rsid w:val="00C06584"/>
    <w:rsid w:val="00C337C0"/>
    <w:rsid w:val="00CB4096"/>
    <w:rsid w:val="00D44CDC"/>
    <w:rsid w:val="00DE144E"/>
    <w:rsid w:val="00E5574E"/>
    <w:rsid w:val="00E77105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9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3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08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085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E43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433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E433B"/>
    <w:rPr>
      <w:color w:val="0000FF"/>
      <w:u w:val="single"/>
    </w:rPr>
  </w:style>
  <w:style w:type="paragraph" w:customStyle="1" w:styleId="para">
    <w:name w:val="para"/>
    <w:basedOn w:val="Normlny"/>
    <w:rsid w:val="00BE38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BE38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Rabčan Anton Ing.</dc:creator>
  <cp:lastModifiedBy>Rabčan Anton Ing.</cp:lastModifiedBy>
  <cp:revision>6</cp:revision>
  <cp:lastPrinted>2017-09-07T05:38:00Z</cp:lastPrinted>
  <dcterms:created xsi:type="dcterms:W3CDTF">2017-09-05T18:13:00Z</dcterms:created>
  <dcterms:modified xsi:type="dcterms:W3CDTF">2017-09-13T07:17:00Z</dcterms:modified>
</cp:coreProperties>
</file>